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61FE" w14:textId="77777777" w:rsidR="003B7C8C" w:rsidRPr="00F60C84" w:rsidRDefault="003B7C8C" w:rsidP="003B7C8C">
      <w:pPr>
        <w:ind w:firstLine="0"/>
        <w:contextualSpacing/>
        <w:jc w:val="center"/>
        <w:rPr>
          <w:rFonts w:ascii="Comic Neue" w:eastAsia="Microsoft JhengHei UI" w:hAnsi="Comic Neue" w:cstheme="majorHAnsi"/>
          <w:sz w:val="24"/>
          <w:szCs w:val="24"/>
        </w:rPr>
      </w:pPr>
      <w:r w:rsidRPr="00F60C84">
        <w:rPr>
          <w:rFonts w:ascii="Comic Neue" w:eastAsia="Microsoft JhengHei UI" w:hAnsi="Comic Neue" w:cstheme="majorHAnsi"/>
          <w:sz w:val="24"/>
          <w:szCs w:val="24"/>
        </w:rPr>
        <w:t>Form 8.3.</w:t>
      </w:r>
    </w:p>
    <w:p w14:paraId="4CA423E4" w14:textId="77777777" w:rsidR="003B7C8C" w:rsidRDefault="003B7C8C" w:rsidP="003B7C8C">
      <w:pPr>
        <w:ind w:firstLine="0"/>
        <w:contextualSpacing/>
        <w:jc w:val="center"/>
        <w:rPr>
          <w:rFonts w:ascii="Comic Neue" w:eastAsia="Microsoft JhengHei UI" w:hAnsi="Comic Neue" w:cstheme="majorHAnsi"/>
          <w:b/>
          <w:bCs/>
          <w:sz w:val="26"/>
          <w:szCs w:val="26"/>
        </w:rPr>
      </w:pPr>
      <w:r w:rsidRPr="00DB474F">
        <w:rPr>
          <w:rFonts w:ascii="Comic Neue" w:eastAsia="Microsoft JhengHei UI" w:hAnsi="Comic Neue" w:cstheme="majorHAnsi"/>
          <w:b/>
          <w:bCs/>
          <w:sz w:val="26"/>
          <w:szCs w:val="26"/>
        </w:rPr>
        <w:t>Top of the Charts – Rotten Tomatoes</w:t>
      </w:r>
    </w:p>
    <w:p w14:paraId="1400CBA2" w14:textId="77777777" w:rsidR="00997CB3" w:rsidRPr="00DB474F" w:rsidRDefault="00997CB3" w:rsidP="003B7C8C">
      <w:pPr>
        <w:ind w:firstLine="0"/>
        <w:contextualSpacing/>
        <w:jc w:val="center"/>
        <w:rPr>
          <w:rFonts w:ascii="Comic Neue" w:eastAsia="Microsoft JhengHei UI" w:hAnsi="Comic Neue" w:cstheme="majorHAnsi"/>
          <w:b/>
          <w:bCs/>
          <w:sz w:val="26"/>
          <w:szCs w:val="26"/>
        </w:rPr>
      </w:pPr>
    </w:p>
    <w:p w14:paraId="0FCE1666" w14:textId="1F635D03" w:rsidR="00E26F74" w:rsidRDefault="003B7C8C" w:rsidP="00997CB3">
      <w:pPr>
        <w:ind w:left="-1152" w:firstLine="0"/>
        <w:contextualSpacing/>
        <w:rPr>
          <w:rFonts w:ascii="Comic Neue" w:eastAsia="Microsoft JhengHei UI" w:hAnsi="Comic Neue" w:cs="Frank Ruhl Libre Light"/>
          <w:sz w:val="24"/>
          <w:szCs w:val="24"/>
        </w:rPr>
      </w:pPr>
      <w:r>
        <w:rPr>
          <w:rFonts w:ascii="Microsoft JhengHei UI" w:eastAsia="Microsoft JhengHei UI" w:hAnsi="Microsoft JhengHei UI" w:cstheme="majorHAnsi"/>
          <w:noProof/>
          <w:sz w:val="19"/>
          <w:szCs w:val="19"/>
        </w:rPr>
        <w:drawing>
          <wp:inline distT="0" distB="0" distL="0" distR="0" wp14:anchorId="41F40778" wp14:editId="5A9DA46D">
            <wp:extent cx="7846060" cy="7200900"/>
            <wp:effectExtent l="0" t="0" r="0" b="19050"/>
            <wp:docPr id="1890593884" name="Diagram 189059388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01F519C" w14:textId="77777777" w:rsidR="00ED49E6" w:rsidRDefault="00ED49E6" w:rsidP="003B7C8C">
      <w:pPr>
        <w:ind w:firstLine="0"/>
      </w:pPr>
    </w:p>
    <w:p w14:paraId="3621D99C" w14:textId="77777777" w:rsidR="0055651C" w:rsidRPr="0055651C" w:rsidRDefault="0055651C" w:rsidP="0055651C"/>
    <w:sectPr w:rsidR="0055651C" w:rsidRPr="0055651C" w:rsidSect="00997CB3">
      <w:footerReference w:type="default" r:id="rId12"/>
      <w:pgSz w:w="12240" w:h="15840" w:code="1"/>
      <w:pgMar w:top="720" w:right="1152" w:bottom="1440" w:left="1152" w:header="57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D265F" w14:textId="77777777" w:rsidR="00FD4BDF" w:rsidRDefault="00FD4BDF" w:rsidP="00980679">
      <w:pPr>
        <w:spacing w:before="0" w:after="0" w:line="240" w:lineRule="auto"/>
      </w:pPr>
      <w:r>
        <w:separator/>
      </w:r>
    </w:p>
  </w:endnote>
  <w:endnote w:type="continuationSeparator" w:id="0">
    <w:p w14:paraId="5BE2F7C7" w14:textId="77777777" w:rsidR="00FD4BDF" w:rsidRDefault="00FD4BDF" w:rsidP="009806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 Ruhl Libre">
    <w:panose1 w:val="00000000000000000000"/>
    <w:charset w:val="00"/>
    <w:family w:val="auto"/>
    <w:pitch w:val="variable"/>
    <w:sig w:usb0="A00008EF" w:usb1="4001205B" w:usb2="00000008" w:usb3="00000000" w:csb0="000000B3" w:csb1="00000000"/>
  </w:font>
  <w:font w:name="Calibri">
    <w:panose1 w:val="020F0502020204030204"/>
    <w:charset w:val="00"/>
    <w:family w:val="swiss"/>
    <w:pitch w:val="variable"/>
    <w:sig w:usb0="E4002EFF" w:usb1="C200247B" w:usb2="00000009" w:usb3="00000000" w:csb0="000001FF" w:csb1="00000000"/>
  </w:font>
  <w:font w:name="Comic Neue">
    <w:panose1 w:val="02000000000000000000"/>
    <w:charset w:val="00"/>
    <w:family w:val="auto"/>
    <w:pitch w:val="variable"/>
    <w:sig w:usb0="00000007" w:usb1="00000000" w:usb2="00000000" w:usb3="00000000" w:csb0="00000003"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Frank Ruhl Libre Light">
    <w:panose1 w:val="00000000000000000000"/>
    <w:charset w:val="00"/>
    <w:family w:val="auto"/>
    <w:pitch w:val="variable"/>
    <w:sig w:usb0="A00008EF" w:usb1="4001205B" w:usb2="00000008" w:usb3="00000000" w:csb0="000000B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82B4" w14:textId="552EBA35" w:rsidR="00980679" w:rsidRPr="004220D5" w:rsidRDefault="00980679" w:rsidP="00980679">
    <w:pPr>
      <w:spacing w:before="0" w:line="240" w:lineRule="auto"/>
      <w:ind w:firstLine="0"/>
      <w:contextualSpacing/>
      <w:rPr>
        <w:rFonts w:ascii="Frank Ruhl Libre Light" w:eastAsia="Times New Roman" w:hAnsi="Frank Ruhl Libre Light" w:cs="Frank Ruhl Libre Light"/>
        <w:b/>
        <w:bCs/>
        <w:sz w:val="14"/>
        <w:szCs w:val="14"/>
      </w:rPr>
    </w:pPr>
    <w:r w:rsidRPr="004220D5">
      <w:rPr>
        <w:rFonts w:ascii="Frank Ruhl Libre Light" w:eastAsia="Times New Roman" w:hAnsi="Frank Ruhl Libre Light" w:cs="Frank Ruhl Libre Light"/>
        <w:b/>
        <w:bCs/>
        <w:sz w:val="14"/>
        <w:szCs w:val="14"/>
      </w:rPr>
      <w:t>Copyright © 202</w:t>
    </w:r>
    <w:r w:rsidR="0055651C">
      <w:rPr>
        <w:rFonts w:ascii="Frank Ruhl Libre Light" w:eastAsia="Times New Roman" w:hAnsi="Frank Ruhl Libre Light" w:cs="Frank Ruhl Libre Light"/>
        <w:b/>
        <w:bCs/>
        <w:sz w:val="14"/>
        <w:szCs w:val="14"/>
      </w:rPr>
      <w:t>5</w:t>
    </w:r>
    <w:r w:rsidRPr="004220D5">
      <w:rPr>
        <w:rFonts w:ascii="Frank Ruhl Libre Light" w:eastAsia="Times New Roman" w:hAnsi="Frank Ruhl Libre Light" w:cs="Frank Ruhl Libre Light"/>
        <w:b/>
        <w:bCs/>
        <w:sz w:val="14"/>
        <w:szCs w:val="14"/>
      </w:rPr>
      <w:t xml:space="preserve"> by Frederick Aardema. Mount Royal Publishing. All Rights Reserved.</w:t>
    </w:r>
  </w:p>
  <w:p w14:paraId="295A18EC" w14:textId="77777777" w:rsidR="00980679" w:rsidRPr="004220D5" w:rsidRDefault="00980679" w:rsidP="00980679">
    <w:pPr>
      <w:spacing w:before="0" w:line="240" w:lineRule="auto"/>
      <w:ind w:firstLine="0"/>
      <w:contextualSpacing/>
      <w:rPr>
        <w:rFonts w:ascii="Frank Ruhl Libre Light" w:eastAsia="Times New Roman" w:hAnsi="Frank Ruhl Libre Light" w:cs="Frank Ruhl Libre Light"/>
        <w:sz w:val="14"/>
        <w:szCs w:val="14"/>
      </w:rPr>
    </w:pPr>
    <w:r w:rsidRPr="004220D5">
      <w:rPr>
        <w:rFonts w:ascii="Frank Ruhl Libre Light" w:eastAsia="Times New Roman" w:hAnsi="Frank Ruhl Libre Light" w:cs="Frank Ruhl Libre Light"/>
        <w:sz w:val="14"/>
        <w:szCs w:val="14"/>
      </w:rPr>
      <w:t>Permission is granted for personal use and use with clients. Any reproduction, distribution, or use beyond these permissions, in any form or by any means, without prior written consent, is strictly prohibited.</w:t>
    </w:r>
  </w:p>
  <w:p w14:paraId="6C132A5C" w14:textId="77777777" w:rsidR="00980679" w:rsidRDefault="00980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9070F" w14:textId="77777777" w:rsidR="00FD4BDF" w:rsidRDefault="00FD4BDF" w:rsidP="00980679">
      <w:pPr>
        <w:spacing w:before="0" w:after="0" w:line="240" w:lineRule="auto"/>
      </w:pPr>
      <w:r>
        <w:separator/>
      </w:r>
    </w:p>
  </w:footnote>
  <w:footnote w:type="continuationSeparator" w:id="0">
    <w:p w14:paraId="726F2DFF" w14:textId="77777777" w:rsidR="00FD4BDF" w:rsidRDefault="00FD4BDF" w:rsidP="0098067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757A6"/>
    <w:multiLevelType w:val="multilevel"/>
    <w:tmpl w:val="613E1EF8"/>
    <w:styleLink w:val="Style1"/>
    <w:lvl w:ilvl="0">
      <w:start w:val="1"/>
      <w:numFmt w:val="decimal"/>
      <w:lvlText w:val="%1."/>
      <w:lvlJc w:val="left"/>
      <w:pPr>
        <w:ind w:left="1800" w:hanging="360"/>
      </w:pPr>
    </w:lvl>
    <w:lvl w:ilvl="1">
      <w:start w:val="1"/>
      <w:numFmt w:val="bullet"/>
      <w:lvlText w:val=""/>
      <w:lvlJc w:val="left"/>
      <w:pPr>
        <w:ind w:left="2520" w:hanging="360"/>
      </w:pPr>
      <w:rPr>
        <w:rFonts w:ascii="Symbol" w:hAnsi="Symbol" w:hint="default"/>
        <w:color w:val="auto"/>
      </w:rPr>
    </w:lvl>
    <w:lvl w:ilvl="2">
      <w:start w:val="1"/>
      <w:numFmt w:val="lowerLetter"/>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60191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9F9"/>
    <w:rsid w:val="000C6352"/>
    <w:rsid w:val="002A0135"/>
    <w:rsid w:val="00312E73"/>
    <w:rsid w:val="00345DD9"/>
    <w:rsid w:val="003707E9"/>
    <w:rsid w:val="003B7C8C"/>
    <w:rsid w:val="003C6524"/>
    <w:rsid w:val="003F669C"/>
    <w:rsid w:val="00460E3D"/>
    <w:rsid w:val="004C5FD1"/>
    <w:rsid w:val="0055651C"/>
    <w:rsid w:val="005C00A2"/>
    <w:rsid w:val="0069393D"/>
    <w:rsid w:val="006B7618"/>
    <w:rsid w:val="00716182"/>
    <w:rsid w:val="00744B41"/>
    <w:rsid w:val="00795878"/>
    <w:rsid w:val="00804784"/>
    <w:rsid w:val="008406A4"/>
    <w:rsid w:val="008462E1"/>
    <w:rsid w:val="00872B7C"/>
    <w:rsid w:val="00873F7D"/>
    <w:rsid w:val="008A7734"/>
    <w:rsid w:val="008C4654"/>
    <w:rsid w:val="00980679"/>
    <w:rsid w:val="00994B08"/>
    <w:rsid w:val="00997CB3"/>
    <w:rsid w:val="00BD323C"/>
    <w:rsid w:val="00C91C12"/>
    <w:rsid w:val="00CF165A"/>
    <w:rsid w:val="00DE0C13"/>
    <w:rsid w:val="00E26F74"/>
    <w:rsid w:val="00E80017"/>
    <w:rsid w:val="00E8329C"/>
    <w:rsid w:val="00EA79F9"/>
    <w:rsid w:val="00ED49E6"/>
    <w:rsid w:val="00F9662C"/>
    <w:rsid w:val="00FD4B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361B"/>
  <w15:chartTrackingRefBased/>
  <w15:docId w15:val="{ACA0153F-67DA-46FA-A381-1CEABF15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 Ruhl Libre" w:eastAsiaTheme="minorHAnsi" w:hAnsi="Frank Ruhl Libre" w:cs="Frank Ruhl Libre"/>
        <w:sz w:val="21"/>
        <w:szCs w:val="21"/>
        <w:lang w:val="en-CA" w:eastAsia="en-US" w:bidi="ar-SA"/>
      </w:rPr>
    </w:rPrDefault>
    <w:pPrDefault>
      <w:pPr>
        <w:spacing w:before="100" w:after="200" w:line="264" w:lineRule="auto"/>
        <w:ind w:firstLine="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9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D323C"/>
    <w:pPr>
      <w:numPr>
        <w:numId w:val="1"/>
      </w:numPr>
    </w:pPr>
  </w:style>
  <w:style w:type="table" w:styleId="TableGrid">
    <w:name w:val="Table Grid"/>
    <w:basedOn w:val="TableNormal"/>
    <w:uiPriority w:val="39"/>
    <w:rsid w:val="00EA79F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067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80679"/>
  </w:style>
  <w:style w:type="paragraph" w:styleId="Footer">
    <w:name w:val="footer"/>
    <w:basedOn w:val="Normal"/>
    <w:link w:val="FooterChar"/>
    <w:uiPriority w:val="99"/>
    <w:unhideWhenUsed/>
    <w:rsid w:val="0098067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80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9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_rels/data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E0349C-A9FB-4CB3-98D9-1BA715C39B66}" type="doc">
      <dgm:prSet loTypeId="urn:microsoft.com/office/officeart/2005/8/layout/vList3" loCatId="list" qsTypeId="urn:microsoft.com/office/officeart/2005/8/quickstyle/simple1" qsCatId="simple" csTypeId="urn:microsoft.com/office/officeart/2005/8/colors/accent6_1" csCatId="accent6" phldr="1"/>
      <dgm:spPr/>
      <dgm:t>
        <a:bodyPr/>
        <a:lstStyle/>
        <a:p>
          <a:endParaRPr lang="en-CA"/>
        </a:p>
      </dgm:t>
    </dgm:pt>
    <dgm:pt modelId="{FF88E5C3-56B9-4453-97E3-F3C088F2F443}">
      <dgm:prSet phldrT="[Text]" custT="1"/>
      <dgm:spPr/>
      <dgm:t>
        <a:bodyPr/>
        <a:lstStyle/>
        <a:p>
          <a:pPr algn="just"/>
          <a:r>
            <a:rPr lang="en-CA" sz="1000" b="1">
              <a:latin typeface="Comic Neue" panose="02000000000000000000" pitchFamily="2" charset="0"/>
            </a:rPr>
            <a:t>     Carrier Thought.....................................................................................................................Pull Score.........</a:t>
          </a:r>
        </a:p>
        <a:p>
          <a:pPr algn="just"/>
          <a:r>
            <a:rPr lang="en-CA" sz="1000" b="1">
              <a:latin typeface="Comic Neue" panose="02000000000000000000" pitchFamily="2" charset="0"/>
            </a:rPr>
            <a:t>     Reasoning Trick......................................................................................................................................................   </a:t>
          </a:r>
          <a:endParaRPr lang="en-CA" sz="1000"/>
        </a:p>
      </dgm:t>
    </dgm:pt>
    <dgm:pt modelId="{C78D8EB7-4596-44E3-826E-676E69A267A7}" type="parTrans" cxnId="{15B27ADF-C590-4EA3-B8E0-3EA3B381A031}">
      <dgm:prSet/>
      <dgm:spPr/>
      <dgm:t>
        <a:bodyPr/>
        <a:lstStyle/>
        <a:p>
          <a:endParaRPr lang="en-CA"/>
        </a:p>
      </dgm:t>
    </dgm:pt>
    <dgm:pt modelId="{AB0B335B-6FBC-4824-BDE8-8760F46080A6}" type="sibTrans" cxnId="{15B27ADF-C590-4EA3-B8E0-3EA3B381A031}">
      <dgm:prSet/>
      <dgm:spPr/>
      <dgm:t>
        <a:bodyPr/>
        <a:lstStyle/>
        <a:p>
          <a:endParaRPr lang="en-CA"/>
        </a:p>
      </dgm:t>
    </dgm:pt>
    <dgm:pt modelId="{AE4507B8-3B6A-4711-B738-E2F0FF734BAE}">
      <dgm:prSet phldrT="[Text]" custT="1"/>
      <dgm:spPr/>
      <dgm:t>
        <a:bodyPr/>
        <a:lstStyle/>
        <a:p>
          <a:r>
            <a:rPr lang="en-CA" sz="1000" b="1">
              <a:latin typeface="Comic Neue" panose="02000000000000000000" pitchFamily="2" charset="0"/>
            </a:rPr>
            <a:t>Carrier Thought...................................................................................................................Pull Score.........</a:t>
          </a:r>
        </a:p>
        <a:p>
          <a:r>
            <a:rPr lang="en-CA" sz="1000" b="1">
              <a:latin typeface="Comic Neue" panose="02000000000000000000" pitchFamily="2" charset="0"/>
            </a:rPr>
            <a:t>Reasoning Trick.....................................................................................................................................................</a:t>
          </a:r>
          <a:endParaRPr lang="en-CA" sz="1000"/>
        </a:p>
      </dgm:t>
    </dgm:pt>
    <dgm:pt modelId="{094DBD73-A68B-44E0-8D66-064400E2AB6F}" type="parTrans" cxnId="{AB92374A-566F-4FDC-A16E-90777C7BA0F1}">
      <dgm:prSet/>
      <dgm:spPr/>
      <dgm:t>
        <a:bodyPr/>
        <a:lstStyle/>
        <a:p>
          <a:endParaRPr lang="en-CA"/>
        </a:p>
      </dgm:t>
    </dgm:pt>
    <dgm:pt modelId="{B556DBB9-DE9C-4005-B94E-6D87420D40B6}" type="sibTrans" cxnId="{AB92374A-566F-4FDC-A16E-90777C7BA0F1}">
      <dgm:prSet/>
      <dgm:spPr/>
      <dgm:t>
        <a:bodyPr/>
        <a:lstStyle/>
        <a:p>
          <a:endParaRPr lang="en-CA"/>
        </a:p>
      </dgm:t>
    </dgm:pt>
    <dgm:pt modelId="{25E8FB0F-0EBA-434E-88BE-42AE517CEA46}">
      <dgm:prSet custT="1"/>
      <dgm:spPr/>
      <dgm:t>
        <a:bodyPr/>
        <a:lstStyle/>
        <a:p>
          <a:r>
            <a:rPr lang="en-CA" sz="1000" b="1">
              <a:latin typeface="Comic Neue" panose="02000000000000000000" pitchFamily="2" charset="0"/>
            </a:rPr>
            <a:t>Carrier Thought.....................................................................................................................Pull Score.........</a:t>
          </a:r>
        </a:p>
        <a:p>
          <a:r>
            <a:rPr lang="en-CA" sz="1000" b="1">
              <a:latin typeface="Comic Neue" panose="02000000000000000000" pitchFamily="2" charset="0"/>
            </a:rPr>
            <a:t>Reasoning Trick......................................................................................................................................................</a:t>
          </a:r>
          <a:endParaRPr lang="en-CA" sz="1000"/>
        </a:p>
      </dgm:t>
    </dgm:pt>
    <dgm:pt modelId="{705DE410-B2BA-4F50-890D-88B37DA03925}" type="parTrans" cxnId="{70C535DD-BDB5-41CF-877D-3C0C664988DC}">
      <dgm:prSet/>
      <dgm:spPr/>
      <dgm:t>
        <a:bodyPr/>
        <a:lstStyle/>
        <a:p>
          <a:endParaRPr lang="en-CA"/>
        </a:p>
      </dgm:t>
    </dgm:pt>
    <dgm:pt modelId="{9462D74D-EF69-4EAE-BD6D-5A68E664AFB7}" type="sibTrans" cxnId="{70C535DD-BDB5-41CF-877D-3C0C664988DC}">
      <dgm:prSet/>
      <dgm:spPr/>
      <dgm:t>
        <a:bodyPr/>
        <a:lstStyle/>
        <a:p>
          <a:endParaRPr lang="en-CA"/>
        </a:p>
      </dgm:t>
    </dgm:pt>
    <dgm:pt modelId="{554F35F5-B3E0-4254-A898-33B576831832}">
      <dgm:prSet custT="1"/>
      <dgm:spPr/>
      <dgm:t>
        <a:bodyPr/>
        <a:lstStyle/>
        <a:p>
          <a:r>
            <a:rPr lang="en-CA" sz="1000" b="1">
              <a:latin typeface="Comic Neue" panose="02000000000000000000" pitchFamily="2" charset="0"/>
            </a:rPr>
            <a:t>Carrier Thought.....................................................................................................................Pull Score.........</a:t>
          </a:r>
        </a:p>
        <a:p>
          <a:r>
            <a:rPr lang="en-CA" sz="1000" b="1">
              <a:latin typeface="Comic Neue" panose="02000000000000000000" pitchFamily="2" charset="0"/>
            </a:rPr>
            <a:t>Reasoning Trick......................................................................................................................................................</a:t>
          </a:r>
          <a:endParaRPr lang="en-CA" sz="1000"/>
        </a:p>
      </dgm:t>
    </dgm:pt>
    <dgm:pt modelId="{54A435E0-AD0D-4AA3-AA5E-4CED795F31C3}" type="sibTrans" cxnId="{D05FD202-6076-46E3-97D6-2466E66B5A02}">
      <dgm:prSet/>
      <dgm:spPr/>
      <dgm:t>
        <a:bodyPr/>
        <a:lstStyle/>
        <a:p>
          <a:endParaRPr lang="en-CA"/>
        </a:p>
      </dgm:t>
    </dgm:pt>
    <dgm:pt modelId="{F8422351-F49C-4461-BE67-B44BB5D73C89}" type="parTrans" cxnId="{D05FD202-6076-46E3-97D6-2466E66B5A02}">
      <dgm:prSet/>
      <dgm:spPr/>
      <dgm:t>
        <a:bodyPr/>
        <a:lstStyle/>
        <a:p>
          <a:endParaRPr lang="en-CA"/>
        </a:p>
      </dgm:t>
    </dgm:pt>
    <dgm:pt modelId="{69A2CC47-4200-4842-B319-532A8A71BD13}">
      <dgm:prSet custT="1"/>
      <dgm:spPr/>
      <dgm:t>
        <a:bodyPr/>
        <a:lstStyle/>
        <a:p>
          <a:pPr>
            <a:lnSpc>
              <a:spcPct val="110000"/>
            </a:lnSpc>
          </a:pPr>
          <a:r>
            <a:rPr lang="en-CA" sz="1000" b="1">
              <a:latin typeface="Comic Neue" panose="02000000000000000000" pitchFamily="2" charset="0"/>
            </a:rPr>
            <a:t>Carrier Thought.....................................................................................................................Pull Score.........</a:t>
          </a:r>
        </a:p>
        <a:p>
          <a:pPr>
            <a:lnSpc>
              <a:spcPct val="110000"/>
            </a:lnSpc>
          </a:pPr>
          <a:r>
            <a:rPr lang="en-CA" sz="1000" b="1">
              <a:latin typeface="Comic Neue" panose="02000000000000000000" pitchFamily="2" charset="0"/>
            </a:rPr>
            <a:t>Reasoning Trick......................................................................................................................................................</a:t>
          </a:r>
        </a:p>
      </dgm:t>
    </dgm:pt>
    <dgm:pt modelId="{66D752BB-4DC7-4218-B6D6-4979B8AAB397}" type="parTrans" cxnId="{7C163E25-6725-4B33-99F0-36DB63ABBF7F}">
      <dgm:prSet/>
      <dgm:spPr/>
      <dgm:t>
        <a:bodyPr/>
        <a:lstStyle/>
        <a:p>
          <a:endParaRPr lang="en-CA"/>
        </a:p>
      </dgm:t>
    </dgm:pt>
    <dgm:pt modelId="{02A58D39-18D3-4D37-9208-AF3A47611530}" type="sibTrans" cxnId="{7C163E25-6725-4B33-99F0-36DB63ABBF7F}">
      <dgm:prSet/>
      <dgm:spPr/>
      <dgm:t>
        <a:bodyPr/>
        <a:lstStyle/>
        <a:p>
          <a:endParaRPr lang="en-CA"/>
        </a:p>
      </dgm:t>
    </dgm:pt>
    <dgm:pt modelId="{CE3C6AB9-2235-47A1-ABD0-6F96CA90AE9E}">
      <dgm:prSet custT="1"/>
      <dgm:spPr/>
      <dgm:t>
        <a:bodyPr/>
        <a:lstStyle/>
        <a:p>
          <a:r>
            <a:rPr lang="en-CA" sz="1000" b="1">
              <a:latin typeface="Comic Neue" panose="02000000000000000000" pitchFamily="2" charset="0"/>
            </a:rPr>
            <a:t>Carrier Thought.....................................................................................................................Pull Score.........</a:t>
          </a:r>
        </a:p>
        <a:p>
          <a:r>
            <a:rPr lang="en-CA" sz="1000" b="1">
              <a:latin typeface="Comic Neue" panose="02000000000000000000" pitchFamily="2" charset="0"/>
            </a:rPr>
            <a:t>Reasoning Trick......................................................................................................................................................</a:t>
          </a:r>
          <a:endParaRPr lang="en-CA" sz="800"/>
        </a:p>
      </dgm:t>
    </dgm:pt>
    <dgm:pt modelId="{89D24AC1-0339-4FA2-A12C-939CEBA5DAE1}" type="parTrans" cxnId="{3697D4CF-BAF5-4B40-B389-041D04D0C65E}">
      <dgm:prSet/>
      <dgm:spPr/>
      <dgm:t>
        <a:bodyPr/>
        <a:lstStyle/>
        <a:p>
          <a:endParaRPr lang="en-CA"/>
        </a:p>
      </dgm:t>
    </dgm:pt>
    <dgm:pt modelId="{BC88E594-1FBC-4550-BA81-3920D572B42A}" type="sibTrans" cxnId="{3697D4CF-BAF5-4B40-B389-041D04D0C65E}">
      <dgm:prSet/>
      <dgm:spPr/>
      <dgm:t>
        <a:bodyPr/>
        <a:lstStyle/>
        <a:p>
          <a:endParaRPr lang="en-CA"/>
        </a:p>
      </dgm:t>
    </dgm:pt>
    <dgm:pt modelId="{81CB3FEE-919B-40AA-ADA5-1668E493BE61}">
      <dgm:prSet custT="1"/>
      <dgm:spPr/>
      <dgm:t>
        <a:bodyPr/>
        <a:lstStyle/>
        <a:p>
          <a:r>
            <a:rPr lang="en-CA" sz="1000" b="1">
              <a:latin typeface="Comic Neue" panose="02000000000000000000" pitchFamily="2" charset="0"/>
            </a:rPr>
            <a:t>Carrier Thought.....................................................................................................................Pull Score.........</a:t>
          </a:r>
        </a:p>
        <a:p>
          <a:r>
            <a:rPr lang="en-CA" sz="1000" b="1">
              <a:latin typeface="Comic Neue" panose="02000000000000000000" pitchFamily="2" charset="0"/>
            </a:rPr>
            <a:t>Reasoning Trick......................................................................................................................................................</a:t>
          </a:r>
          <a:endParaRPr lang="en-CA" sz="800"/>
        </a:p>
      </dgm:t>
    </dgm:pt>
    <dgm:pt modelId="{5A9358DF-35A7-4CC5-B518-EE2ADA5A6104}" type="parTrans" cxnId="{B74DD9BF-F899-4A9A-BABC-2516249DF34F}">
      <dgm:prSet/>
      <dgm:spPr/>
      <dgm:t>
        <a:bodyPr/>
        <a:lstStyle/>
        <a:p>
          <a:endParaRPr lang="en-CA"/>
        </a:p>
      </dgm:t>
    </dgm:pt>
    <dgm:pt modelId="{B32175A4-A3DD-4C73-91EA-8B0CB7513139}" type="sibTrans" cxnId="{B74DD9BF-F899-4A9A-BABC-2516249DF34F}">
      <dgm:prSet/>
      <dgm:spPr/>
      <dgm:t>
        <a:bodyPr/>
        <a:lstStyle/>
        <a:p>
          <a:endParaRPr lang="en-CA"/>
        </a:p>
      </dgm:t>
    </dgm:pt>
    <dgm:pt modelId="{35E16727-7637-4D93-8C91-A86EFDF6766C}">
      <dgm:prSet custT="1"/>
      <dgm:spPr/>
      <dgm:t>
        <a:bodyPr/>
        <a:lstStyle/>
        <a:p>
          <a:r>
            <a:rPr lang="en-CA" sz="1000" b="1">
              <a:latin typeface="Comic Neue" panose="02000000000000000000" pitchFamily="2" charset="0"/>
            </a:rPr>
            <a:t>Carrier Thought.....................................................................................................................Pull Score.........</a:t>
          </a:r>
        </a:p>
        <a:p>
          <a:r>
            <a:rPr lang="en-CA" sz="1000" b="1">
              <a:latin typeface="Comic Neue" panose="02000000000000000000" pitchFamily="2" charset="0"/>
            </a:rPr>
            <a:t>Reasoning Trick......................................................................................................................................................</a:t>
          </a:r>
          <a:endParaRPr lang="en-CA" sz="1000"/>
        </a:p>
      </dgm:t>
    </dgm:pt>
    <dgm:pt modelId="{275E7386-E285-4060-B50B-DE6974CED5B1}" type="parTrans" cxnId="{3E3E77D7-8602-4756-8273-1A44BD94AD90}">
      <dgm:prSet/>
      <dgm:spPr/>
      <dgm:t>
        <a:bodyPr/>
        <a:lstStyle/>
        <a:p>
          <a:endParaRPr lang="en-CA"/>
        </a:p>
      </dgm:t>
    </dgm:pt>
    <dgm:pt modelId="{A0AC7C79-8AC9-474E-87ED-7FD6F7C923C1}" type="sibTrans" cxnId="{3E3E77D7-8602-4756-8273-1A44BD94AD90}">
      <dgm:prSet/>
      <dgm:spPr/>
      <dgm:t>
        <a:bodyPr/>
        <a:lstStyle/>
        <a:p>
          <a:endParaRPr lang="en-CA"/>
        </a:p>
      </dgm:t>
    </dgm:pt>
    <dgm:pt modelId="{9DF5267C-C686-4DC5-8F38-694BF9252D4E}">
      <dgm:prSet custT="1"/>
      <dgm:spPr/>
      <dgm:t>
        <a:bodyPr/>
        <a:lstStyle/>
        <a:p>
          <a:r>
            <a:rPr lang="en-CA" sz="1000" b="1">
              <a:latin typeface="Comic Neue" panose="02000000000000000000" pitchFamily="2" charset="0"/>
            </a:rPr>
            <a:t>Carrier Thought.....................................................................................................................Pull Score.........</a:t>
          </a:r>
        </a:p>
        <a:p>
          <a:r>
            <a:rPr lang="en-CA" sz="1000" b="1">
              <a:latin typeface="Comic Neue" panose="02000000000000000000" pitchFamily="2" charset="0"/>
            </a:rPr>
            <a:t>Reasoning Trick......................................................................................................................................................</a:t>
          </a:r>
          <a:endParaRPr lang="en-CA" sz="700" b="1">
            <a:latin typeface="Comic Neue" panose="02000000000000000000" pitchFamily="2" charset="0"/>
          </a:endParaRPr>
        </a:p>
      </dgm:t>
    </dgm:pt>
    <dgm:pt modelId="{81373A01-CA66-4BFE-B67F-86B9E537E1CE}" type="parTrans" cxnId="{47BE2022-02CF-4B15-84FE-620F0954C872}">
      <dgm:prSet/>
      <dgm:spPr/>
      <dgm:t>
        <a:bodyPr/>
        <a:lstStyle/>
        <a:p>
          <a:endParaRPr lang="en-CA"/>
        </a:p>
      </dgm:t>
    </dgm:pt>
    <dgm:pt modelId="{4908DE9A-08DD-48D4-AC36-75FA571B79A3}" type="sibTrans" cxnId="{47BE2022-02CF-4B15-84FE-620F0954C872}">
      <dgm:prSet/>
      <dgm:spPr/>
      <dgm:t>
        <a:bodyPr/>
        <a:lstStyle/>
        <a:p>
          <a:endParaRPr lang="en-CA"/>
        </a:p>
      </dgm:t>
    </dgm:pt>
    <dgm:pt modelId="{47B1EDDD-AF1B-4E3D-899E-EF42601D69A5}">
      <dgm:prSet custT="1"/>
      <dgm:spPr/>
      <dgm:t>
        <a:bodyPr/>
        <a:lstStyle/>
        <a:p>
          <a:r>
            <a:rPr lang="en-CA" sz="1000" b="1">
              <a:latin typeface="Comic Neue" panose="02000000000000000000" pitchFamily="2" charset="0"/>
            </a:rPr>
            <a:t>Carrier Thought.....................................................................................................................Pull Score.........</a:t>
          </a:r>
        </a:p>
        <a:p>
          <a:r>
            <a:rPr lang="en-CA" sz="1000" b="1">
              <a:latin typeface="Comic Neue" panose="02000000000000000000" pitchFamily="2" charset="0"/>
            </a:rPr>
            <a:t>Reasoning Trick......................................................................................................................................................</a:t>
          </a:r>
          <a:endParaRPr lang="en-CA" sz="1000"/>
        </a:p>
      </dgm:t>
    </dgm:pt>
    <dgm:pt modelId="{6147CA0F-61ED-4D8F-8C6D-F0A202A70B03}" type="sibTrans" cxnId="{987E88FD-6163-41E5-BF68-6C56D40EB2FD}">
      <dgm:prSet/>
      <dgm:spPr/>
      <dgm:t>
        <a:bodyPr/>
        <a:lstStyle/>
        <a:p>
          <a:endParaRPr lang="en-CA"/>
        </a:p>
      </dgm:t>
    </dgm:pt>
    <dgm:pt modelId="{3CEED1EE-4165-47F1-8B0F-76992207AB6B}" type="parTrans" cxnId="{987E88FD-6163-41E5-BF68-6C56D40EB2FD}">
      <dgm:prSet/>
      <dgm:spPr/>
      <dgm:t>
        <a:bodyPr/>
        <a:lstStyle/>
        <a:p>
          <a:endParaRPr lang="en-CA"/>
        </a:p>
      </dgm:t>
    </dgm:pt>
    <dgm:pt modelId="{B7A38735-C48B-4AD6-A017-7D4390E9307C}" type="pres">
      <dgm:prSet presAssocID="{D1E0349C-A9FB-4CB3-98D9-1BA715C39B66}" presName="linearFlow" presStyleCnt="0">
        <dgm:presLayoutVars>
          <dgm:dir/>
          <dgm:resizeHandles val="exact"/>
        </dgm:presLayoutVars>
      </dgm:prSet>
      <dgm:spPr/>
    </dgm:pt>
    <dgm:pt modelId="{8C7BC7D2-A3E1-4F2D-8044-32A6AFA04F04}" type="pres">
      <dgm:prSet presAssocID="{69A2CC47-4200-4842-B319-532A8A71BD13}" presName="composite" presStyleCnt="0"/>
      <dgm:spPr/>
    </dgm:pt>
    <dgm:pt modelId="{B526D9D1-0A83-4E25-BB55-8ADEA3E56988}" type="pres">
      <dgm:prSet presAssocID="{69A2CC47-4200-4842-B319-532A8A71BD13}" presName="imgShp" presStyleLbl="fgImgPlace1" presStyleIdx="0" presStyleCnt="10" custLinFactNeighborX="-17310" custLinFactNeighborY="-436"/>
      <dgm:spPr>
        <a:blipFill>
          <a:blip xmlns:r="http://schemas.openxmlformats.org/officeDocument/2006/relationships" r:embed="rId1">
            <a:extLst>
              <a:ext uri="{28A0092B-C50C-407E-A947-70E740481C1C}">
                <a14:useLocalDpi xmlns:a14="http://schemas.microsoft.com/office/drawing/2010/main" val="0"/>
              </a:ext>
            </a:extLst>
          </a:blip>
          <a:srcRect/>
          <a:stretch>
            <a:fillRect/>
          </a:stretch>
        </a:blipFill>
      </dgm:spPr>
    </dgm:pt>
    <dgm:pt modelId="{B20B2BCE-4058-4381-8950-0205B247EE8B}" type="pres">
      <dgm:prSet presAssocID="{69A2CC47-4200-4842-B319-532A8A71BD13}" presName="txShp" presStyleLbl="node1" presStyleIdx="0" presStyleCnt="10">
        <dgm:presLayoutVars>
          <dgm:bulletEnabled val="1"/>
        </dgm:presLayoutVars>
      </dgm:prSet>
      <dgm:spPr/>
    </dgm:pt>
    <dgm:pt modelId="{1DECC2CC-3DE6-4FE4-80CD-E1F21380E6B4}" type="pres">
      <dgm:prSet presAssocID="{02A58D39-18D3-4D37-9208-AF3A47611530}" presName="spacing" presStyleCnt="0"/>
      <dgm:spPr/>
    </dgm:pt>
    <dgm:pt modelId="{A5CF8467-2D15-4333-9B02-20B7B3739615}" type="pres">
      <dgm:prSet presAssocID="{FF88E5C3-56B9-4453-97E3-F3C088F2F443}" presName="composite" presStyleCnt="0"/>
      <dgm:spPr/>
    </dgm:pt>
    <dgm:pt modelId="{7789DDDD-D994-4DDD-B22D-36DC07A287C7}" type="pres">
      <dgm:prSet presAssocID="{FF88E5C3-56B9-4453-97E3-F3C088F2F443}" presName="imgShp" presStyleLbl="fgImgPlace1" presStyleIdx="1" presStyleCnt="10" custLinFactNeighborX="-19617" custLinFactNeighborY="0"/>
      <dgm:spPr>
        <a:blipFill>
          <a:blip xmlns:r="http://schemas.openxmlformats.org/officeDocument/2006/relationships" r:embed="rId2">
            <a:extLst>
              <a:ext uri="{28A0092B-C50C-407E-A947-70E740481C1C}">
                <a14:useLocalDpi xmlns:a14="http://schemas.microsoft.com/office/drawing/2010/main" val="0"/>
              </a:ext>
            </a:extLst>
          </a:blip>
          <a:srcRect/>
          <a:stretch>
            <a:fillRect/>
          </a:stretch>
        </a:blipFill>
      </dgm:spPr>
    </dgm:pt>
    <dgm:pt modelId="{5A5283BD-C3C7-4058-9597-51391526EE72}" type="pres">
      <dgm:prSet presAssocID="{FF88E5C3-56B9-4453-97E3-F3C088F2F443}" presName="txShp" presStyleLbl="node1" presStyleIdx="1" presStyleCnt="10">
        <dgm:presLayoutVars>
          <dgm:bulletEnabled val="1"/>
        </dgm:presLayoutVars>
      </dgm:prSet>
      <dgm:spPr/>
    </dgm:pt>
    <dgm:pt modelId="{7983534B-2C0B-4F81-B10B-8F917A794B7D}" type="pres">
      <dgm:prSet presAssocID="{AB0B335B-6FBC-4824-BDE8-8760F46080A6}" presName="spacing" presStyleCnt="0"/>
      <dgm:spPr/>
    </dgm:pt>
    <dgm:pt modelId="{0633F543-D7C2-432D-B45B-30A4DF56013E}" type="pres">
      <dgm:prSet presAssocID="{AE4507B8-3B6A-4711-B738-E2F0FF734BAE}" presName="composite" presStyleCnt="0"/>
      <dgm:spPr/>
    </dgm:pt>
    <dgm:pt modelId="{B6D97844-63A3-4BB6-8B84-51A2F4EB7410}" type="pres">
      <dgm:prSet presAssocID="{AE4507B8-3B6A-4711-B738-E2F0FF734BAE}" presName="imgShp" presStyleLbl="fgImgPlace1" presStyleIdx="2" presStyleCnt="10" custLinFactNeighborX="-20925" custLinFactNeighborY="1308"/>
      <dgm:spPr>
        <a:blipFill>
          <a:blip xmlns:r="http://schemas.openxmlformats.org/officeDocument/2006/relationships" r:embed="rId3">
            <a:extLst>
              <a:ext uri="{28A0092B-C50C-407E-A947-70E740481C1C}">
                <a14:useLocalDpi xmlns:a14="http://schemas.microsoft.com/office/drawing/2010/main" val="0"/>
              </a:ext>
            </a:extLst>
          </a:blip>
          <a:srcRect/>
          <a:stretch>
            <a:fillRect/>
          </a:stretch>
        </a:blipFill>
      </dgm:spPr>
    </dgm:pt>
    <dgm:pt modelId="{CF53FC0F-3E78-4FA6-99B9-DE0B2D9105EC}" type="pres">
      <dgm:prSet presAssocID="{AE4507B8-3B6A-4711-B738-E2F0FF734BAE}" presName="txShp" presStyleLbl="node1" presStyleIdx="2" presStyleCnt="10">
        <dgm:presLayoutVars>
          <dgm:bulletEnabled val="1"/>
        </dgm:presLayoutVars>
      </dgm:prSet>
      <dgm:spPr/>
    </dgm:pt>
    <dgm:pt modelId="{8EC3DFF3-6718-4602-9D36-AC5C82F9782D}" type="pres">
      <dgm:prSet presAssocID="{B556DBB9-DE9C-4005-B94E-6D87420D40B6}" presName="spacing" presStyleCnt="0"/>
      <dgm:spPr/>
    </dgm:pt>
    <dgm:pt modelId="{3B6B1090-D778-4038-A588-0FA1E19DF78C}" type="pres">
      <dgm:prSet presAssocID="{25E8FB0F-0EBA-434E-88BE-42AE517CEA46}" presName="composite" presStyleCnt="0"/>
      <dgm:spPr/>
    </dgm:pt>
    <dgm:pt modelId="{95179CCE-A14E-4156-B82D-2FD186D67571}" type="pres">
      <dgm:prSet presAssocID="{25E8FB0F-0EBA-434E-88BE-42AE517CEA46}" presName="imgShp" presStyleLbl="fgImgPlace1" presStyleIdx="3" presStyleCnt="10" custLinFactNeighborX="-19617" custLinFactNeighborY="0"/>
      <dgm:spPr>
        <a:blipFill>
          <a:blip xmlns:r="http://schemas.openxmlformats.org/officeDocument/2006/relationships" r:embed="rId4">
            <a:extLst>
              <a:ext uri="{28A0092B-C50C-407E-A947-70E740481C1C}">
                <a14:useLocalDpi xmlns:a14="http://schemas.microsoft.com/office/drawing/2010/main" val="0"/>
              </a:ext>
            </a:extLst>
          </a:blip>
          <a:srcRect/>
          <a:stretch>
            <a:fillRect/>
          </a:stretch>
        </a:blipFill>
      </dgm:spPr>
    </dgm:pt>
    <dgm:pt modelId="{4E1FFB3F-4F93-4E17-A4D7-D5454F15AD6A}" type="pres">
      <dgm:prSet presAssocID="{25E8FB0F-0EBA-434E-88BE-42AE517CEA46}" presName="txShp" presStyleLbl="node1" presStyleIdx="3" presStyleCnt="10">
        <dgm:presLayoutVars>
          <dgm:bulletEnabled val="1"/>
        </dgm:presLayoutVars>
      </dgm:prSet>
      <dgm:spPr/>
    </dgm:pt>
    <dgm:pt modelId="{FDF98C9C-5510-43AA-9570-EBE0F2D8D42E}" type="pres">
      <dgm:prSet presAssocID="{9462D74D-EF69-4EAE-BD6D-5A68E664AFB7}" presName="spacing" presStyleCnt="0"/>
      <dgm:spPr/>
    </dgm:pt>
    <dgm:pt modelId="{414F9489-86DD-4276-A6E5-13EA4D5F7D4F}" type="pres">
      <dgm:prSet presAssocID="{554F35F5-B3E0-4254-A898-33B576831832}" presName="composite" presStyleCnt="0"/>
      <dgm:spPr/>
    </dgm:pt>
    <dgm:pt modelId="{A5CD3547-FED7-4DF8-A989-B446D1151C69}" type="pres">
      <dgm:prSet presAssocID="{554F35F5-B3E0-4254-A898-33B576831832}" presName="imgShp" presStyleLbl="fgImgPlace1" presStyleIdx="4" presStyleCnt="10" custLinFactNeighborX="-23540" custLinFactNeighborY="0"/>
      <dgm:spPr>
        <a:blipFill>
          <a:blip xmlns:r="http://schemas.openxmlformats.org/officeDocument/2006/relationships" r:embed="rId5">
            <a:extLst>
              <a:ext uri="{28A0092B-C50C-407E-A947-70E740481C1C}">
                <a14:useLocalDpi xmlns:a14="http://schemas.microsoft.com/office/drawing/2010/main" val="0"/>
              </a:ext>
            </a:extLst>
          </a:blip>
          <a:srcRect/>
          <a:stretch>
            <a:fillRect/>
          </a:stretch>
        </a:blipFill>
      </dgm:spPr>
    </dgm:pt>
    <dgm:pt modelId="{67C12138-94BA-4AF1-8F78-34C2F1B18F3D}" type="pres">
      <dgm:prSet presAssocID="{554F35F5-B3E0-4254-A898-33B576831832}" presName="txShp" presStyleLbl="node1" presStyleIdx="4" presStyleCnt="10">
        <dgm:presLayoutVars>
          <dgm:bulletEnabled val="1"/>
        </dgm:presLayoutVars>
      </dgm:prSet>
      <dgm:spPr/>
    </dgm:pt>
    <dgm:pt modelId="{11475D90-9E43-4EBF-A9E4-4E5EAE54858F}" type="pres">
      <dgm:prSet presAssocID="{54A435E0-AD0D-4AA3-AA5E-4CED795F31C3}" presName="spacing" presStyleCnt="0"/>
      <dgm:spPr/>
    </dgm:pt>
    <dgm:pt modelId="{6806246B-59DA-48A4-917D-C18A11BF4D55}" type="pres">
      <dgm:prSet presAssocID="{35E16727-7637-4D93-8C91-A86EFDF6766C}" presName="composite" presStyleCnt="0"/>
      <dgm:spPr/>
    </dgm:pt>
    <dgm:pt modelId="{53E5BB9B-9006-492C-8672-045632157FF7}" type="pres">
      <dgm:prSet presAssocID="{35E16727-7637-4D93-8C91-A86EFDF6766C}" presName="imgShp" presStyleLbl="fgImgPlace1" presStyleIdx="5" presStyleCnt="10" custLinFactNeighborX="-21646"/>
      <dgm:spPr>
        <a:blipFill>
          <a:blip xmlns:r="http://schemas.openxmlformats.org/officeDocument/2006/relationships" r:embed="rId6">
            <a:extLst>
              <a:ext uri="{28A0092B-C50C-407E-A947-70E740481C1C}">
                <a14:useLocalDpi xmlns:a14="http://schemas.microsoft.com/office/drawing/2010/main" val="0"/>
              </a:ext>
            </a:extLst>
          </a:blip>
          <a:srcRect/>
          <a:stretch>
            <a:fillRect/>
          </a:stretch>
        </a:blipFill>
      </dgm:spPr>
    </dgm:pt>
    <dgm:pt modelId="{0092A39D-E1B7-4461-ACF1-C000B532C358}" type="pres">
      <dgm:prSet presAssocID="{35E16727-7637-4D93-8C91-A86EFDF6766C}" presName="txShp" presStyleLbl="node1" presStyleIdx="5" presStyleCnt="10">
        <dgm:presLayoutVars>
          <dgm:bulletEnabled val="1"/>
        </dgm:presLayoutVars>
      </dgm:prSet>
      <dgm:spPr/>
    </dgm:pt>
    <dgm:pt modelId="{F4C7FD00-B47A-49A8-B774-46E1C7AE2632}" type="pres">
      <dgm:prSet presAssocID="{A0AC7C79-8AC9-474E-87ED-7FD6F7C923C1}" presName="spacing" presStyleCnt="0"/>
      <dgm:spPr/>
    </dgm:pt>
    <dgm:pt modelId="{CA610482-1DDE-4367-9255-D1E0F6D1F0A3}" type="pres">
      <dgm:prSet presAssocID="{81CB3FEE-919B-40AA-ADA5-1668E493BE61}" presName="composite" presStyleCnt="0"/>
      <dgm:spPr/>
    </dgm:pt>
    <dgm:pt modelId="{45B4E790-B8C2-4489-B333-355DE8B05FB5}" type="pres">
      <dgm:prSet presAssocID="{81CB3FEE-919B-40AA-ADA5-1668E493BE61}" presName="imgShp" presStyleLbl="fgImgPlace1" presStyleIdx="6" presStyleCnt="10" custLinFactNeighborX="-14964" custLinFactNeighborY="-4790"/>
      <dgm:spPr>
        <a:blipFill>
          <a:blip xmlns:r="http://schemas.openxmlformats.org/officeDocument/2006/relationships" r:embed="rId7">
            <a:extLst>
              <a:ext uri="{28A0092B-C50C-407E-A947-70E740481C1C}">
                <a14:useLocalDpi xmlns:a14="http://schemas.microsoft.com/office/drawing/2010/main" val="0"/>
              </a:ext>
            </a:extLst>
          </a:blip>
          <a:srcRect/>
          <a:stretch>
            <a:fillRect/>
          </a:stretch>
        </a:blipFill>
      </dgm:spPr>
    </dgm:pt>
    <dgm:pt modelId="{D0B21630-451A-4DA3-BEAA-C27752C58EE9}" type="pres">
      <dgm:prSet presAssocID="{81CB3FEE-919B-40AA-ADA5-1668E493BE61}" presName="txShp" presStyleLbl="node1" presStyleIdx="6" presStyleCnt="10">
        <dgm:presLayoutVars>
          <dgm:bulletEnabled val="1"/>
        </dgm:presLayoutVars>
      </dgm:prSet>
      <dgm:spPr/>
    </dgm:pt>
    <dgm:pt modelId="{E7C2E8B7-98BD-4BBD-9BFA-D6E07197F6EA}" type="pres">
      <dgm:prSet presAssocID="{B32175A4-A3DD-4C73-91EA-8B0CB7513139}" presName="spacing" presStyleCnt="0"/>
      <dgm:spPr/>
    </dgm:pt>
    <dgm:pt modelId="{FBD3F3F6-5133-4B5D-BCB7-AB9AFE8A0C0E}" type="pres">
      <dgm:prSet presAssocID="{CE3C6AB9-2235-47A1-ABD0-6F96CA90AE9E}" presName="composite" presStyleCnt="0"/>
      <dgm:spPr/>
    </dgm:pt>
    <dgm:pt modelId="{710F95E9-2C14-405F-A4AE-DE3E0F0D315D}" type="pres">
      <dgm:prSet presAssocID="{CE3C6AB9-2235-47A1-ABD0-6F96CA90AE9E}" presName="imgShp" presStyleLbl="fgImgPlace1" presStyleIdx="7" presStyleCnt="10" custLinFactNeighborX="-17826" custLinFactNeighborY="1273"/>
      <dgm:spPr>
        <a:blipFill>
          <a:blip xmlns:r="http://schemas.openxmlformats.org/officeDocument/2006/relationships" r:embed="rId8">
            <a:extLst>
              <a:ext uri="{28A0092B-C50C-407E-A947-70E740481C1C}">
                <a14:useLocalDpi xmlns:a14="http://schemas.microsoft.com/office/drawing/2010/main" val="0"/>
              </a:ext>
            </a:extLst>
          </a:blip>
          <a:srcRect/>
          <a:stretch>
            <a:fillRect/>
          </a:stretch>
        </a:blipFill>
      </dgm:spPr>
    </dgm:pt>
    <dgm:pt modelId="{F79CF95D-8491-4522-B9D9-8D3E9439E14B}" type="pres">
      <dgm:prSet presAssocID="{CE3C6AB9-2235-47A1-ABD0-6F96CA90AE9E}" presName="txShp" presStyleLbl="node1" presStyleIdx="7" presStyleCnt="10">
        <dgm:presLayoutVars>
          <dgm:bulletEnabled val="1"/>
        </dgm:presLayoutVars>
      </dgm:prSet>
      <dgm:spPr/>
    </dgm:pt>
    <dgm:pt modelId="{2FEAA282-B5C0-46C8-861C-0F16ADE09172}" type="pres">
      <dgm:prSet presAssocID="{BC88E594-1FBC-4550-BA81-3920D572B42A}" presName="spacing" presStyleCnt="0"/>
      <dgm:spPr/>
    </dgm:pt>
    <dgm:pt modelId="{D3723031-9DF8-4708-A35A-1B262C48ECA6}" type="pres">
      <dgm:prSet presAssocID="{9DF5267C-C686-4DC5-8F38-694BF9252D4E}" presName="composite" presStyleCnt="0"/>
      <dgm:spPr/>
    </dgm:pt>
    <dgm:pt modelId="{9E5AFE94-0A80-430C-BB40-005E827227F0}" type="pres">
      <dgm:prSet presAssocID="{9DF5267C-C686-4DC5-8F38-694BF9252D4E}" presName="imgShp" presStyleLbl="fgImgPlace1" presStyleIdx="8" presStyleCnt="10" custLinFactNeighborX="-20858" custLinFactNeighborY="4463"/>
      <dgm:spPr>
        <a:blipFill>
          <a:blip xmlns:r="http://schemas.openxmlformats.org/officeDocument/2006/relationships" r:embed="rId9">
            <a:extLst>
              <a:ext uri="{28A0092B-C50C-407E-A947-70E740481C1C}">
                <a14:useLocalDpi xmlns:a14="http://schemas.microsoft.com/office/drawing/2010/main" val="0"/>
              </a:ext>
            </a:extLst>
          </a:blip>
          <a:srcRect/>
          <a:stretch>
            <a:fillRect/>
          </a:stretch>
        </a:blipFill>
      </dgm:spPr>
    </dgm:pt>
    <dgm:pt modelId="{EF0393E0-520D-44BB-9C30-B646C62351B3}" type="pres">
      <dgm:prSet presAssocID="{9DF5267C-C686-4DC5-8F38-694BF9252D4E}" presName="txShp" presStyleLbl="node1" presStyleIdx="8" presStyleCnt="10" custScaleX="100046" custLinFactNeighborX="125" custLinFactNeighborY="1115">
        <dgm:presLayoutVars>
          <dgm:bulletEnabled val="1"/>
        </dgm:presLayoutVars>
      </dgm:prSet>
      <dgm:spPr/>
    </dgm:pt>
    <dgm:pt modelId="{07B912EE-8575-491D-AE5D-EBF4DC0AB34F}" type="pres">
      <dgm:prSet presAssocID="{4908DE9A-08DD-48D4-AC36-75FA571B79A3}" presName="spacing" presStyleCnt="0"/>
      <dgm:spPr/>
    </dgm:pt>
    <dgm:pt modelId="{D484345A-EC6B-4203-B987-FADDFD4B4ABF}" type="pres">
      <dgm:prSet presAssocID="{47B1EDDD-AF1B-4E3D-899E-EF42601D69A5}" presName="composite" presStyleCnt="0"/>
      <dgm:spPr/>
    </dgm:pt>
    <dgm:pt modelId="{3A5DE4DE-815C-46CC-9E30-F29368D9C9C9}" type="pres">
      <dgm:prSet presAssocID="{47B1EDDD-AF1B-4E3D-899E-EF42601D69A5}" presName="imgShp" presStyleLbl="fgImgPlace1" presStyleIdx="9" presStyleCnt="10" custLinFactNeighborX="-25794" custLinFactNeighborY="468"/>
      <dgm:spPr>
        <a:blipFill>
          <a:blip xmlns:r="http://schemas.openxmlformats.org/officeDocument/2006/relationships" r:embed="rId10">
            <a:extLst>
              <a:ext uri="{28A0092B-C50C-407E-A947-70E740481C1C}">
                <a14:useLocalDpi xmlns:a14="http://schemas.microsoft.com/office/drawing/2010/main" val="0"/>
              </a:ext>
            </a:extLst>
          </a:blip>
          <a:srcRect/>
          <a:stretch>
            <a:fillRect/>
          </a:stretch>
        </a:blipFill>
      </dgm:spPr>
    </dgm:pt>
    <dgm:pt modelId="{5BD7094B-DC82-4F36-9C14-4A6B8898CF5A}" type="pres">
      <dgm:prSet presAssocID="{47B1EDDD-AF1B-4E3D-899E-EF42601D69A5}" presName="txShp" presStyleLbl="node1" presStyleIdx="9" presStyleCnt="10" custScaleX="100305" custLinFactNeighborX="498" custLinFactNeighborY="468">
        <dgm:presLayoutVars>
          <dgm:bulletEnabled val="1"/>
        </dgm:presLayoutVars>
      </dgm:prSet>
      <dgm:spPr/>
    </dgm:pt>
  </dgm:ptLst>
  <dgm:cxnLst>
    <dgm:cxn modelId="{D05FD202-6076-46E3-97D6-2466E66B5A02}" srcId="{D1E0349C-A9FB-4CB3-98D9-1BA715C39B66}" destId="{554F35F5-B3E0-4254-A898-33B576831832}" srcOrd="4" destOrd="0" parTransId="{F8422351-F49C-4461-BE67-B44BB5D73C89}" sibTransId="{54A435E0-AD0D-4AA3-AA5E-4CED795F31C3}"/>
    <dgm:cxn modelId="{A5B07908-E5D8-4BDD-A008-47EC37D3CB44}" type="presOf" srcId="{25E8FB0F-0EBA-434E-88BE-42AE517CEA46}" destId="{4E1FFB3F-4F93-4E17-A4D7-D5454F15AD6A}" srcOrd="0" destOrd="0" presId="urn:microsoft.com/office/officeart/2005/8/layout/vList3"/>
    <dgm:cxn modelId="{1166A309-E6A4-40A0-ADC6-D071DA2CE98F}" type="presOf" srcId="{FF88E5C3-56B9-4453-97E3-F3C088F2F443}" destId="{5A5283BD-C3C7-4058-9597-51391526EE72}" srcOrd="0" destOrd="0" presId="urn:microsoft.com/office/officeart/2005/8/layout/vList3"/>
    <dgm:cxn modelId="{097A511B-EC7F-4788-A0FF-03CEEB0B7984}" type="presOf" srcId="{81CB3FEE-919B-40AA-ADA5-1668E493BE61}" destId="{D0B21630-451A-4DA3-BEAA-C27752C58EE9}" srcOrd="0" destOrd="0" presId="urn:microsoft.com/office/officeart/2005/8/layout/vList3"/>
    <dgm:cxn modelId="{47BE2022-02CF-4B15-84FE-620F0954C872}" srcId="{D1E0349C-A9FB-4CB3-98D9-1BA715C39B66}" destId="{9DF5267C-C686-4DC5-8F38-694BF9252D4E}" srcOrd="8" destOrd="0" parTransId="{81373A01-CA66-4BFE-B67F-86B9E537E1CE}" sibTransId="{4908DE9A-08DD-48D4-AC36-75FA571B79A3}"/>
    <dgm:cxn modelId="{7C163E25-6725-4B33-99F0-36DB63ABBF7F}" srcId="{D1E0349C-A9FB-4CB3-98D9-1BA715C39B66}" destId="{69A2CC47-4200-4842-B319-532A8A71BD13}" srcOrd="0" destOrd="0" parTransId="{66D752BB-4DC7-4218-B6D6-4979B8AAB397}" sibTransId="{02A58D39-18D3-4D37-9208-AF3A47611530}"/>
    <dgm:cxn modelId="{4F125D43-D274-4C91-84B7-47B6677A3EA9}" type="presOf" srcId="{D1E0349C-A9FB-4CB3-98D9-1BA715C39B66}" destId="{B7A38735-C48B-4AD6-A017-7D4390E9307C}" srcOrd="0" destOrd="0" presId="urn:microsoft.com/office/officeart/2005/8/layout/vList3"/>
    <dgm:cxn modelId="{90AA1466-478F-4183-B643-EA9C3E5766CB}" type="presOf" srcId="{47B1EDDD-AF1B-4E3D-899E-EF42601D69A5}" destId="{5BD7094B-DC82-4F36-9C14-4A6B8898CF5A}" srcOrd="0" destOrd="0" presId="urn:microsoft.com/office/officeart/2005/8/layout/vList3"/>
    <dgm:cxn modelId="{AB92374A-566F-4FDC-A16E-90777C7BA0F1}" srcId="{D1E0349C-A9FB-4CB3-98D9-1BA715C39B66}" destId="{AE4507B8-3B6A-4711-B738-E2F0FF734BAE}" srcOrd="2" destOrd="0" parTransId="{094DBD73-A68B-44E0-8D66-064400E2AB6F}" sibTransId="{B556DBB9-DE9C-4005-B94E-6D87420D40B6}"/>
    <dgm:cxn modelId="{ECD4884E-E36E-4DA3-9BFF-8B6BC76B4856}" type="presOf" srcId="{CE3C6AB9-2235-47A1-ABD0-6F96CA90AE9E}" destId="{F79CF95D-8491-4522-B9D9-8D3E9439E14B}" srcOrd="0" destOrd="0" presId="urn:microsoft.com/office/officeart/2005/8/layout/vList3"/>
    <dgm:cxn modelId="{C0CEC26F-68EF-4F16-A393-95C3EC78C8DB}" type="presOf" srcId="{554F35F5-B3E0-4254-A898-33B576831832}" destId="{67C12138-94BA-4AF1-8F78-34C2F1B18F3D}" srcOrd="0" destOrd="0" presId="urn:microsoft.com/office/officeart/2005/8/layout/vList3"/>
    <dgm:cxn modelId="{2225AE81-9DA8-41E3-B7D0-132906664382}" type="presOf" srcId="{9DF5267C-C686-4DC5-8F38-694BF9252D4E}" destId="{EF0393E0-520D-44BB-9C30-B646C62351B3}" srcOrd="0" destOrd="0" presId="urn:microsoft.com/office/officeart/2005/8/layout/vList3"/>
    <dgm:cxn modelId="{794067B7-815D-42E8-8A22-E1F2D46D0D80}" type="presOf" srcId="{69A2CC47-4200-4842-B319-532A8A71BD13}" destId="{B20B2BCE-4058-4381-8950-0205B247EE8B}" srcOrd="0" destOrd="0" presId="urn:microsoft.com/office/officeart/2005/8/layout/vList3"/>
    <dgm:cxn modelId="{B74DD9BF-F899-4A9A-BABC-2516249DF34F}" srcId="{D1E0349C-A9FB-4CB3-98D9-1BA715C39B66}" destId="{81CB3FEE-919B-40AA-ADA5-1668E493BE61}" srcOrd="6" destOrd="0" parTransId="{5A9358DF-35A7-4CC5-B518-EE2ADA5A6104}" sibTransId="{B32175A4-A3DD-4C73-91EA-8B0CB7513139}"/>
    <dgm:cxn modelId="{911B1DC9-6481-43FF-9E82-8C0F1157B65F}" type="presOf" srcId="{AE4507B8-3B6A-4711-B738-E2F0FF734BAE}" destId="{CF53FC0F-3E78-4FA6-99B9-DE0B2D9105EC}" srcOrd="0" destOrd="0" presId="urn:microsoft.com/office/officeart/2005/8/layout/vList3"/>
    <dgm:cxn modelId="{3697D4CF-BAF5-4B40-B389-041D04D0C65E}" srcId="{D1E0349C-A9FB-4CB3-98D9-1BA715C39B66}" destId="{CE3C6AB9-2235-47A1-ABD0-6F96CA90AE9E}" srcOrd="7" destOrd="0" parTransId="{89D24AC1-0339-4FA2-A12C-939CEBA5DAE1}" sibTransId="{BC88E594-1FBC-4550-BA81-3920D572B42A}"/>
    <dgm:cxn modelId="{3E3E77D7-8602-4756-8273-1A44BD94AD90}" srcId="{D1E0349C-A9FB-4CB3-98D9-1BA715C39B66}" destId="{35E16727-7637-4D93-8C91-A86EFDF6766C}" srcOrd="5" destOrd="0" parTransId="{275E7386-E285-4060-B50B-DE6974CED5B1}" sibTransId="{A0AC7C79-8AC9-474E-87ED-7FD6F7C923C1}"/>
    <dgm:cxn modelId="{70C535DD-BDB5-41CF-877D-3C0C664988DC}" srcId="{D1E0349C-A9FB-4CB3-98D9-1BA715C39B66}" destId="{25E8FB0F-0EBA-434E-88BE-42AE517CEA46}" srcOrd="3" destOrd="0" parTransId="{705DE410-B2BA-4F50-890D-88B37DA03925}" sibTransId="{9462D74D-EF69-4EAE-BD6D-5A68E664AFB7}"/>
    <dgm:cxn modelId="{DA0B9ADD-FE55-4B28-992F-134786AFA87F}" type="presOf" srcId="{35E16727-7637-4D93-8C91-A86EFDF6766C}" destId="{0092A39D-E1B7-4461-ACF1-C000B532C358}" srcOrd="0" destOrd="0" presId="urn:microsoft.com/office/officeart/2005/8/layout/vList3"/>
    <dgm:cxn modelId="{15B27ADF-C590-4EA3-B8E0-3EA3B381A031}" srcId="{D1E0349C-A9FB-4CB3-98D9-1BA715C39B66}" destId="{FF88E5C3-56B9-4453-97E3-F3C088F2F443}" srcOrd="1" destOrd="0" parTransId="{C78D8EB7-4596-44E3-826E-676E69A267A7}" sibTransId="{AB0B335B-6FBC-4824-BDE8-8760F46080A6}"/>
    <dgm:cxn modelId="{987E88FD-6163-41E5-BF68-6C56D40EB2FD}" srcId="{D1E0349C-A9FB-4CB3-98D9-1BA715C39B66}" destId="{47B1EDDD-AF1B-4E3D-899E-EF42601D69A5}" srcOrd="9" destOrd="0" parTransId="{3CEED1EE-4165-47F1-8B0F-76992207AB6B}" sibTransId="{6147CA0F-61ED-4D8F-8C6D-F0A202A70B03}"/>
    <dgm:cxn modelId="{386000EB-44FD-4BFA-88B6-894E5F213BDC}" type="presParOf" srcId="{B7A38735-C48B-4AD6-A017-7D4390E9307C}" destId="{8C7BC7D2-A3E1-4F2D-8044-32A6AFA04F04}" srcOrd="0" destOrd="0" presId="urn:microsoft.com/office/officeart/2005/8/layout/vList3"/>
    <dgm:cxn modelId="{D4F6B870-4BF9-4AA4-A161-570BB8276039}" type="presParOf" srcId="{8C7BC7D2-A3E1-4F2D-8044-32A6AFA04F04}" destId="{B526D9D1-0A83-4E25-BB55-8ADEA3E56988}" srcOrd="0" destOrd="0" presId="urn:microsoft.com/office/officeart/2005/8/layout/vList3"/>
    <dgm:cxn modelId="{A11C9C2D-395E-45DE-A02C-DBE588D0BB67}" type="presParOf" srcId="{8C7BC7D2-A3E1-4F2D-8044-32A6AFA04F04}" destId="{B20B2BCE-4058-4381-8950-0205B247EE8B}" srcOrd="1" destOrd="0" presId="urn:microsoft.com/office/officeart/2005/8/layout/vList3"/>
    <dgm:cxn modelId="{DE29CBCE-2695-454B-897E-FEC95CB9536D}" type="presParOf" srcId="{B7A38735-C48B-4AD6-A017-7D4390E9307C}" destId="{1DECC2CC-3DE6-4FE4-80CD-E1F21380E6B4}" srcOrd="1" destOrd="0" presId="urn:microsoft.com/office/officeart/2005/8/layout/vList3"/>
    <dgm:cxn modelId="{5D152C00-A1DF-4BA2-9A86-22DC084DBA12}" type="presParOf" srcId="{B7A38735-C48B-4AD6-A017-7D4390E9307C}" destId="{A5CF8467-2D15-4333-9B02-20B7B3739615}" srcOrd="2" destOrd="0" presId="urn:microsoft.com/office/officeart/2005/8/layout/vList3"/>
    <dgm:cxn modelId="{D74453E2-4764-46DC-AD07-A66404A7BC2F}" type="presParOf" srcId="{A5CF8467-2D15-4333-9B02-20B7B3739615}" destId="{7789DDDD-D994-4DDD-B22D-36DC07A287C7}" srcOrd="0" destOrd="0" presId="urn:microsoft.com/office/officeart/2005/8/layout/vList3"/>
    <dgm:cxn modelId="{7190A364-329B-4364-B492-07F418857445}" type="presParOf" srcId="{A5CF8467-2D15-4333-9B02-20B7B3739615}" destId="{5A5283BD-C3C7-4058-9597-51391526EE72}" srcOrd="1" destOrd="0" presId="urn:microsoft.com/office/officeart/2005/8/layout/vList3"/>
    <dgm:cxn modelId="{B704F17C-D44F-409A-8D78-65DA3BDAA716}" type="presParOf" srcId="{B7A38735-C48B-4AD6-A017-7D4390E9307C}" destId="{7983534B-2C0B-4F81-B10B-8F917A794B7D}" srcOrd="3" destOrd="0" presId="urn:microsoft.com/office/officeart/2005/8/layout/vList3"/>
    <dgm:cxn modelId="{47B6A0A2-0509-4B12-8D6B-15138B1BC19E}" type="presParOf" srcId="{B7A38735-C48B-4AD6-A017-7D4390E9307C}" destId="{0633F543-D7C2-432D-B45B-30A4DF56013E}" srcOrd="4" destOrd="0" presId="urn:microsoft.com/office/officeart/2005/8/layout/vList3"/>
    <dgm:cxn modelId="{4682DBFD-9F51-4037-8BEA-055844AABB84}" type="presParOf" srcId="{0633F543-D7C2-432D-B45B-30A4DF56013E}" destId="{B6D97844-63A3-4BB6-8B84-51A2F4EB7410}" srcOrd="0" destOrd="0" presId="urn:microsoft.com/office/officeart/2005/8/layout/vList3"/>
    <dgm:cxn modelId="{BBD726F1-273E-4ED6-A35C-2AE4D3B66CA3}" type="presParOf" srcId="{0633F543-D7C2-432D-B45B-30A4DF56013E}" destId="{CF53FC0F-3E78-4FA6-99B9-DE0B2D9105EC}" srcOrd="1" destOrd="0" presId="urn:microsoft.com/office/officeart/2005/8/layout/vList3"/>
    <dgm:cxn modelId="{6340752C-BB5F-4A96-BDBB-C668EB11DA00}" type="presParOf" srcId="{B7A38735-C48B-4AD6-A017-7D4390E9307C}" destId="{8EC3DFF3-6718-4602-9D36-AC5C82F9782D}" srcOrd="5" destOrd="0" presId="urn:microsoft.com/office/officeart/2005/8/layout/vList3"/>
    <dgm:cxn modelId="{99219D62-BBFA-4A98-B0FC-4642F088FC61}" type="presParOf" srcId="{B7A38735-C48B-4AD6-A017-7D4390E9307C}" destId="{3B6B1090-D778-4038-A588-0FA1E19DF78C}" srcOrd="6" destOrd="0" presId="urn:microsoft.com/office/officeart/2005/8/layout/vList3"/>
    <dgm:cxn modelId="{B5327270-37EF-49CD-AD2D-B8C3C53BA79E}" type="presParOf" srcId="{3B6B1090-D778-4038-A588-0FA1E19DF78C}" destId="{95179CCE-A14E-4156-B82D-2FD186D67571}" srcOrd="0" destOrd="0" presId="urn:microsoft.com/office/officeart/2005/8/layout/vList3"/>
    <dgm:cxn modelId="{803EF8D6-1974-4C27-9E02-F4C46D55AA48}" type="presParOf" srcId="{3B6B1090-D778-4038-A588-0FA1E19DF78C}" destId="{4E1FFB3F-4F93-4E17-A4D7-D5454F15AD6A}" srcOrd="1" destOrd="0" presId="urn:microsoft.com/office/officeart/2005/8/layout/vList3"/>
    <dgm:cxn modelId="{20EE28D2-CE3D-4D7E-A36E-DB9960C42068}" type="presParOf" srcId="{B7A38735-C48B-4AD6-A017-7D4390E9307C}" destId="{FDF98C9C-5510-43AA-9570-EBE0F2D8D42E}" srcOrd="7" destOrd="0" presId="urn:microsoft.com/office/officeart/2005/8/layout/vList3"/>
    <dgm:cxn modelId="{E15BC046-1815-4837-B977-8E37688610AC}" type="presParOf" srcId="{B7A38735-C48B-4AD6-A017-7D4390E9307C}" destId="{414F9489-86DD-4276-A6E5-13EA4D5F7D4F}" srcOrd="8" destOrd="0" presId="urn:microsoft.com/office/officeart/2005/8/layout/vList3"/>
    <dgm:cxn modelId="{E924FA81-990A-41B4-A617-5ECEC8C49617}" type="presParOf" srcId="{414F9489-86DD-4276-A6E5-13EA4D5F7D4F}" destId="{A5CD3547-FED7-4DF8-A989-B446D1151C69}" srcOrd="0" destOrd="0" presId="urn:microsoft.com/office/officeart/2005/8/layout/vList3"/>
    <dgm:cxn modelId="{74F6E602-20C8-412D-906D-DAFA6F3C341C}" type="presParOf" srcId="{414F9489-86DD-4276-A6E5-13EA4D5F7D4F}" destId="{67C12138-94BA-4AF1-8F78-34C2F1B18F3D}" srcOrd="1" destOrd="0" presId="urn:microsoft.com/office/officeart/2005/8/layout/vList3"/>
    <dgm:cxn modelId="{0B5185AE-31B2-40D4-B404-7D4619D48741}" type="presParOf" srcId="{B7A38735-C48B-4AD6-A017-7D4390E9307C}" destId="{11475D90-9E43-4EBF-A9E4-4E5EAE54858F}" srcOrd="9" destOrd="0" presId="urn:microsoft.com/office/officeart/2005/8/layout/vList3"/>
    <dgm:cxn modelId="{5772A39C-C0C1-4D2E-A86D-9E4BAD95CF4E}" type="presParOf" srcId="{B7A38735-C48B-4AD6-A017-7D4390E9307C}" destId="{6806246B-59DA-48A4-917D-C18A11BF4D55}" srcOrd="10" destOrd="0" presId="urn:microsoft.com/office/officeart/2005/8/layout/vList3"/>
    <dgm:cxn modelId="{E26A7078-0AB6-4A3C-A3A4-5604BBF8BD68}" type="presParOf" srcId="{6806246B-59DA-48A4-917D-C18A11BF4D55}" destId="{53E5BB9B-9006-492C-8672-045632157FF7}" srcOrd="0" destOrd="0" presId="urn:microsoft.com/office/officeart/2005/8/layout/vList3"/>
    <dgm:cxn modelId="{F107B543-21EE-4382-81DD-FD3DB4B01075}" type="presParOf" srcId="{6806246B-59DA-48A4-917D-C18A11BF4D55}" destId="{0092A39D-E1B7-4461-ACF1-C000B532C358}" srcOrd="1" destOrd="0" presId="urn:microsoft.com/office/officeart/2005/8/layout/vList3"/>
    <dgm:cxn modelId="{CFBB6F47-BE68-4D26-A0CD-6BBAF954740A}" type="presParOf" srcId="{B7A38735-C48B-4AD6-A017-7D4390E9307C}" destId="{F4C7FD00-B47A-49A8-B774-46E1C7AE2632}" srcOrd="11" destOrd="0" presId="urn:microsoft.com/office/officeart/2005/8/layout/vList3"/>
    <dgm:cxn modelId="{5A3A8C91-CB89-470D-96C0-E827536B5D29}" type="presParOf" srcId="{B7A38735-C48B-4AD6-A017-7D4390E9307C}" destId="{CA610482-1DDE-4367-9255-D1E0F6D1F0A3}" srcOrd="12" destOrd="0" presId="urn:microsoft.com/office/officeart/2005/8/layout/vList3"/>
    <dgm:cxn modelId="{9D605095-9866-4D26-AEBF-2173275AE75F}" type="presParOf" srcId="{CA610482-1DDE-4367-9255-D1E0F6D1F0A3}" destId="{45B4E790-B8C2-4489-B333-355DE8B05FB5}" srcOrd="0" destOrd="0" presId="urn:microsoft.com/office/officeart/2005/8/layout/vList3"/>
    <dgm:cxn modelId="{54C4A3C2-6C78-41FA-9829-F825933963F9}" type="presParOf" srcId="{CA610482-1DDE-4367-9255-D1E0F6D1F0A3}" destId="{D0B21630-451A-4DA3-BEAA-C27752C58EE9}" srcOrd="1" destOrd="0" presId="urn:microsoft.com/office/officeart/2005/8/layout/vList3"/>
    <dgm:cxn modelId="{9FC70533-F4C7-44E0-8BDA-99D09AC19FBA}" type="presParOf" srcId="{B7A38735-C48B-4AD6-A017-7D4390E9307C}" destId="{E7C2E8B7-98BD-4BBD-9BFA-D6E07197F6EA}" srcOrd="13" destOrd="0" presId="urn:microsoft.com/office/officeart/2005/8/layout/vList3"/>
    <dgm:cxn modelId="{6381CE38-6033-42AE-AB94-67ABB0AECE2F}" type="presParOf" srcId="{B7A38735-C48B-4AD6-A017-7D4390E9307C}" destId="{FBD3F3F6-5133-4B5D-BCB7-AB9AFE8A0C0E}" srcOrd="14" destOrd="0" presId="urn:microsoft.com/office/officeart/2005/8/layout/vList3"/>
    <dgm:cxn modelId="{C82DE686-2FA9-4C98-8BDA-23D4CAC2A053}" type="presParOf" srcId="{FBD3F3F6-5133-4B5D-BCB7-AB9AFE8A0C0E}" destId="{710F95E9-2C14-405F-A4AE-DE3E0F0D315D}" srcOrd="0" destOrd="0" presId="urn:microsoft.com/office/officeart/2005/8/layout/vList3"/>
    <dgm:cxn modelId="{3B05300B-1060-4ABF-9B63-BFB3AF194DDD}" type="presParOf" srcId="{FBD3F3F6-5133-4B5D-BCB7-AB9AFE8A0C0E}" destId="{F79CF95D-8491-4522-B9D9-8D3E9439E14B}" srcOrd="1" destOrd="0" presId="urn:microsoft.com/office/officeart/2005/8/layout/vList3"/>
    <dgm:cxn modelId="{C47A3B78-0AD7-4930-AF16-4ECC9C33AF02}" type="presParOf" srcId="{B7A38735-C48B-4AD6-A017-7D4390E9307C}" destId="{2FEAA282-B5C0-46C8-861C-0F16ADE09172}" srcOrd="15" destOrd="0" presId="urn:microsoft.com/office/officeart/2005/8/layout/vList3"/>
    <dgm:cxn modelId="{0164640E-041D-41AE-BD7A-9AD03F3D9E83}" type="presParOf" srcId="{B7A38735-C48B-4AD6-A017-7D4390E9307C}" destId="{D3723031-9DF8-4708-A35A-1B262C48ECA6}" srcOrd="16" destOrd="0" presId="urn:microsoft.com/office/officeart/2005/8/layout/vList3"/>
    <dgm:cxn modelId="{4BCD0E09-6A0B-4112-90B3-E84F0B4E9C14}" type="presParOf" srcId="{D3723031-9DF8-4708-A35A-1B262C48ECA6}" destId="{9E5AFE94-0A80-430C-BB40-005E827227F0}" srcOrd="0" destOrd="0" presId="urn:microsoft.com/office/officeart/2005/8/layout/vList3"/>
    <dgm:cxn modelId="{FC5E6F6F-2258-46F8-97FB-721544947C91}" type="presParOf" srcId="{D3723031-9DF8-4708-A35A-1B262C48ECA6}" destId="{EF0393E0-520D-44BB-9C30-B646C62351B3}" srcOrd="1" destOrd="0" presId="urn:microsoft.com/office/officeart/2005/8/layout/vList3"/>
    <dgm:cxn modelId="{75CD8752-0EC0-4C66-8BF9-7F826569E721}" type="presParOf" srcId="{B7A38735-C48B-4AD6-A017-7D4390E9307C}" destId="{07B912EE-8575-491D-AE5D-EBF4DC0AB34F}" srcOrd="17" destOrd="0" presId="urn:microsoft.com/office/officeart/2005/8/layout/vList3"/>
    <dgm:cxn modelId="{AA31C8ED-3771-41DD-B836-882DA60FD6C3}" type="presParOf" srcId="{B7A38735-C48B-4AD6-A017-7D4390E9307C}" destId="{D484345A-EC6B-4203-B987-FADDFD4B4ABF}" srcOrd="18" destOrd="0" presId="urn:microsoft.com/office/officeart/2005/8/layout/vList3"/>
    <dgm:cxn modelId="{9012B586-3D87-4F16-BCB3-FFC9570D60BD}" type="presParOf" srcId="{D484345A-EC6B-4203-B987-FADDFD4B4ABF}" destId="{3A5DE4DE-815C-46CC-9E30-F29368D9C9C9}" srcOrd="0" destOrd="0" presId="urn:microsoft.com/office/officeart/2005/8/layout/vList3"/>
    <dgm:cxn modelId="{F50D8001-DB6C-4951-BA34-BB9CA7B59A7E}" type="presParOf" srcId="{D484345A-EC6B-4203-B987-FADDFD4B4ABF}" destId="{5BD7094B-DC82-4F36-9C14-4A6B8898CF5A}" srcOrd="1" destOrd="0" presId="urn:microsoft.com/office/officeart/2005/8/layout/vList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0B2BCE-4058-4381-8950-0205B247EE8B}">
      <dsp:nvSpPr>
        <dsp:cNvPr id="0" name=""/>
        <dsp:cNvSpPr/>
      </dsp:nvSpPr>
      <dsp:spPr>
        <a:xfrm rot="10800000">
          <a:off x="1456032" y="2104"/>
          <a:ext cx="5217629" cy="567268"/>
        </a:xfrm>
        <a:prstGeom prst="homePlat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0150" tIns="38100" rIns="71120" bIns="38100" numCol="1" spcCol="1270" anchor="ctr" anchorCtr="0">
          <a:noAutofit/>
        </a:bodyPr>
        <a:lstStyle/>
        <a:p>
          <a:pPr marL="0" lvl="0" indent="0" algn="ctr" defTabSz="444500">
            <a:lnSpc>
              <a:spcPct val="110000"/>
            </a:lnSpc>
            <a:spcBef>
              <a:spcPct val="0"/>
            </a:spcBef>
            <a:spcAft>
              <a:spcPct val="35000"/>
            </a:spcAft>
            <a:buNone/>
          </a:pPr>
          <a:r>
            <a:rPr lang="en-CA" sz="1000" b="1" kern="1200">
              <a:latin typeface="Comic Neue" panose="02000000000000000000" pitchFamily="2" charset="0"/>
            </a:rPr>
            <a:t>Carrier Thought.....................................................................................................................Pull Score.........</a:t>
          </a:r>
        </a:p>
        <a:p>
          <a:pPr marL="0" lvl="0" indent="0" algn="ctr" defTabSz="444500">
            <a:lnSpc>
              <a:spcPct val="110000"/>
            </a:lnSpc>
            <a:spcBef>
              <a:spcPct val="0"/>
            </a:spcBef>
            <a:spcAft>
              <a:spcPct val="35000"/>
            </a:spcAft>
            <a:buNone/>
          </a:pPr>
          <a:r>
            <a:rPr lang="en-CA" sz="1000" b="1" kern="1200">
              <a:latin typeface="Comic Neue" panose="02000000000000000000" pitchFamily="2" charset="0"/>
            </a:rPr>
            <a:t>Reasoning Trick......................................................................................................................................................</a:t>
          </a:r>
        </a:p>
      </dsp:txBody>
      <dsp:txXfrm rot="10800000">
        <a:off x="1597849" y="2104"/>
        <a:ext cx="5075812" cy="567268"/>
      </dsp:txXfrm>
    </dsp:sp>
    <dsp:sp modelId="{B526D9D1-0A83-4E25-BB55-8ADEA3E56988}">
      <dsp:nvSpPr>
        <dsp:cNvPr id="0" name=""/>
        <dsp:cNvSpPr/>
      </dsp:nvSpPr>
      <dsp:spPr>
        <a:xfrm>
          <a:off x="1074203" y="0"/>
          <a:ext cx="567268" cy="567268"/>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a:stretch>
        </a:blip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A5283BD-C3C7-4058-9597-51391526EE72}">
      <dsp:nvSpPr>
        <dsp:cNvPr id="0" name=""/>
        <dsp:cNvSpPr/>
      </dsp:nvSpPr>
      <dsp:spPr>
        <a:xfrm rot="10800000">
          <a:off x="1456032" y="738706"/>
          <a:ext cx="5217629" cy="567268"/>
        </a:xfrm>
        <a:prstGeom prst="homePlat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0150" tIns="38100" rIns="71120" bIns="38100" numCol="1" spcCol="1270" anchor="ctr" anchorCtr="0">
          <a:noAutofit/>
        </a:bodyPr>
        <a:lstStyle/>
        <a:p>
          <a:pPr marL="0" lvl="0" indent="0" algn="just" defTabSz="444500">
            <a:lnSpc>
              <a:spcPct val="90000"/>
            </a:lnSpc>
            <a:spcBef>
              <a:spcPct val="0"/>
            </a:spcBef>
            <a:spcAft>
              <a:spcPct val="35000"/>
            </a:spcAft>
            <a:buNone/>
          </a:pPr>
          <a:r>
            <a:rPr lang="en-CA" sz="1000" b="1" kern="1200">
              <a:latin typeface="Comic Neue" panose="02000000000000000000" pitchFamily="2" charset="0"/>
            </a:rPr>
            <a:t>     Carrier Thought.....................................................................................................................Pull Score.........</a:t>
          </a:r>
        </a:p>
        <a:p>
          <a:pPr marL="0" lvl="0" indent="0" algn="just" defTabSz="444500">
            <a:lnSpc>
              <a:spcPct val="90000"/>
            </a:lnSpc>
            <a:spcBef>
              <a:spcPct val="0"/>
            </a:spcBef>
            <a:spcAft>
              <a:spcPct val="35000"/>
            </a:spcAft>
            <a:buNone/>
          </a:pPr>
          <a:r>
            <a:rPr lang="en-CA" sz="1000" b="1" kern="1200">
              <a:latin typeface="Comic Neue" panose="02000000000000000000" pitchFamily="2" charset="0"/>
            </a:rPr>
            <a:t>     Reasoning Trick......................................................................................................................................................   </a:t>
          </a:r>
          <a:endParaRPr lang="en-CA" sz="1000" kern="1200"/>
        </a:p>
      </dsp:txBody>
      <dsp:txXfrm rot="10800000">
        <a:off x="1597849" y="738706"/>
        <a:ext cx="5075812" cy="567268"/>
      </dsp:txXfrm>
    </dsp:sp>
    <dsp:sp modelId="{7789DDDD-D994-4DDD-B22D-36DC07A287C7}">
      <dsp:nvSpPr>
        <dsp:cNvPr id="0" name=""/>
        <dsp:cNvSpPr/>
      </dsp:nvSpPr>
      <dsp:spPr>
        <a:xfrm>
          <a:off x="1061116" y="738706"/>
          <a:ext cx="567268" cy="567268"/>
        </a:xfrm>
        <a:prstGeom prst="ellipse">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a:stretch>
        </a:blip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F53FC0F-3E78-4FA6-99B9-DE0B2D9105EC}">
      <dsp:nvSpPr>
        <dsp:cNvPr id="0" name=""/>
        <dsp:cNvSpPr/>
      </dsp:nvSpPr>
      <dsp:spPr>
        <a:xfrm rot="10800000">
          <a:off x="1456032" y="1475309"/>
          <a:ext cx="5217629" cy="567268"/>
        </a:xfrm>
        <a:prstGeom prst="homePlat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0150" tIns="38100" rIns="71120" bIns="38100" numCol="1" spcCol="1270" anchor="ctr" anchorCtr="0">
          <a:noAutofit/>
        </a:bodyPr>
        <a:lstStyle/>
        <a:p>
          <a:pPr marL="0" lvl="0" indent="0" algn="ctr" defTabSz="444500">
            <a:lnSpc>
              <a:spcPct val="90000"/>
            </a:lnSpc>
            <a:spcBef>
              <a:spcPct val="0"/>
            </a:spcBef>
            <a:spcAft>
              <a:spcPct val="35000"/>
            </a:spcAft>
            <a:buNone/>
          </a:pPr>
          <a:r>
            <a:rPr lang="en-CA" sz="1000" b="1" kern="1200">
              <a:latin typeface="Comic Neue" panose="02000000000000000000" pitchFamily="2" charset="0"/>
            </a:rPr>
            <a:t>Carrier Thought...................................................................................................................Pull Score.........</a:t>
          </a:r>
        </a:p>
        <a:p>
          <a:pPr marL="0" lvl="0" indent="0" algn="ctr" defTabSz="444500">
            <a:lnSpc>
              <a:spcPct val="90000"/>
            </a:lnSpc>
            <a:spcBef>
              <a:spcPct val="0"/>
            </a:spcBef>
            <a:spcAft>
              <a:spcPct val="35000"/>
            </a:spcAft>
            <a:buNone/>
          </a:pPr>
          <a:r>
            <a:rPr lang="en-CA" sz="1000" b="1" kern="1200">
              <a:latin typeface="Comic Neue" panose="02000000000000000000" pitchFamily="2" charset="0"/>
            </a:rPr>
            <a:t>Reasoning Trick.....................................................................................................................................................</a:t>
          </a:r>
          <a:endParaRPr lang="en-CA" sz="1000" kern="1200"/>
        </a:p>
      </dsp:txBody>
      <dsp:txXfrm rot="10800000">
        <a:off x="1597849" y="1475309"/>
        <a:ext cx="5075812" cy="567268"/>
      </dsp:txXfrm>
    </dsp:sp>
    <dsp:sp modelId="{B6D97844-63A3-4BB6-8B84-51A2F4EB7410}">
      <dsp:nvSpPr>
        <dsp:cNvPr id="0" name=""/>
        <dsp:cNvSpPr/>
      </dsp:nvSpPr>
      <dsp:spPr>
        <a:xfrm>
          <a:off x="1053696" y="1482729"/>
          <a:ext cx="567268" cy="567268"/>
        </a:xfrm>
        <a:prstGeom prst="ellipse">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a:stretch>
        </a:blip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E1FFB3F-4F93-4E17-A4D7-D5454F15AD6A}">
      <dsp:nvSpPr>
        <dsp:cNvPr id="0" name=""/>
        <dsp:cNvSpPr/>
      </dsp:nvSpPr>
      <dsp:spPr>
        <a:xfrm rot="10800000">
          <a:off x="1456032" y="2211911"/>
          <a:ext cx="5217629" cy="567268"/>
        </a:xfrm>
        <a:prstGeom prst="homePlat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0150" tIns="38100" rIns="71120" bIns="38100" numCol="1" spcCol="1270" anchor="ctr" anchorCtr="0">
          <a:noAutofit/>
        </a:bodyPr>
        <a:lstStyle/>
        <a:p>
          <a:pPr marL="0" lvl="0" indent="0" algn="ctr" defTabSz="444500">
            <a:lnSpc>
              <a:spcPct val="90000"/>
            </a:lnSpc>
            <a:spcBef>
              <a:spcPct val="0"/>
            </a:spcBef>
            <a:spcAft>
              <a:spcPct val="35000"/>
            </a:spcAft>
            <a:buNone/>
          </a:pPr>
          <a:r>
            <a:rPr lang="en-CA" sz="1000" b="1" kern="1200">
              <a:latin typeface="Comic Neue" panose="02000000000000000000" pitchFamily="2" charset="0"/>
            </a:rPr>
            <a:t>Carrier Thought.....................................................................................................................Pull Score.........</a:t>
          </a:r>
        </a:p>
        <a:p>
          <a:pPr marL="0" lvl="0" indent="0" algn="ctr" defTabSz="444500">
            <a:lnSpc>
              <a:spcPct val="90000"/>
            </a:lnSpc>
            <a:spcBef>
              <a:spcPct val="0"/>
            </a:spcBef>
            <a:spcAft>
              <a:spcPct val="35000"/>
            </a:spcAft>
            <a:buNone/>
          </a:pPr>
          <a:r>
            <a:rPr lang="en-CA" sz="1000" b="1" kern="1200">
              <a:latin typeface="Comic Neue" panose="02000000000000000000" pitchFamily="2" charset="0"/>
            </a:rPr>
            <a:t>Reasoning Trick......................................................................................................................................................</a:t>
          </a:r>
          <a:endParaRPr lang="en-CA" sz="1000" kern="1200"/>
        </a:p>
      </dsp:txBody>
      <dsp:txXfrm rot="10800000">
        <a:off x="1597849" y="2211911"/>
        <a:ext cx="5075812" cy="567268"/>
      </dsp:txXfrm>
    </dsp:sp>
    <dsp:sp modelId="{95179CCE-A14E-4156-B82D-2FD186D67571}">
      <dsp:nvSpPr>
        <dsp:cNvPr id="0" name=""/>
        <dsp:cNvSpPr/>
      </dsp:nvSpPr>
      <dsp:spPr>
        <a:xfrm>
          <a:off x="1061116" y="2211911"/>
          <a:ext cx="567268" cy="567268"/>
        </a:xfrm>
        <a:prstGeom prst="ellipse">
          <a:avLst/>
        </a:prstGeom>
        <a:blipFill>
          <a:blip xmlns:r="http://schemas.openxmlformats.org/officeDocument/2006/relationships" r:embed="rId4">
            <a:extLst>
              <a:ext uri="{28A0092B-C50C-407E-A947-70E740481C1C}">
                <a14:useLocalDpi xmlns:a14="http://schemas.microsoft.com/office/drawing/2010/main" val="0"/>
              </a:ext>
            </a:extLst>
          </a:blip>
          <a:srcRect/>
          <a:stretch>
            <a:fillRect/>
          </a:stretch>
        </a:blip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7C12138-94BA-4AF1-8F78-34C2F1B18F3D}">
      <dsp:nvSpPr>
        <dsp:cNvPr id="0" name=""/>
        <dsp:cNvSpPr/>
      </dsp:nvSpPr>
      <dsp:spPr>
        <a:xfrm rot="10800000">
          <a:off x="1456032" y="2948514"/>
          <a:ext cx="5217629" cy="567268"/>
        </a:xfrm>
        <a:prstGeom prst="homePlat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0150" tIns="38100" rIns="71120" bIns="38100" numCol="1" spcCol="1270" anchor="ctr" anchorCtr="0">
          <a:noAutofit/>
        </a:bodyPr>
        <a:lstStyle/>
        <a:p>
          <a:pPr marL="0" lvl="0" indent="0" algn="ctr" defTabSz="444500">
            <a:lnSpc>
              <a:spcPct val="90000"/>
            </a:lnSpc>
            <a:spcBef>
              <a:spcPct val="0"/>
            </a:spcBef>
            <a:spcAft>
              <a:spcPct val="35000"/>
            </a:spcAft>
            <a:buNone/>
          </a:pPr>
          <a:r>
            <a:rPr lang="en-CA" sz="1000" b="1" kern="1200">
              <a:latin typeface="Comic Neue" panose="02000000000000000000" pitchFamily="2" charset="0"/>
            </a:rPr>
            <a:t>Carrier Thought.....................................................................................................................Pull Score.........</a:t>
          </a:r>
        </a:p>
        <a:p>
          <a:pPr marL="0" lvl="0" indent="0" algn="ctr" defTabSz="444500">
            <a:lnSpc>
              <a:spcPct val="90000"/>
            </a:lnSpc>
            <a:spcBef>
              <a:spcPct val="0"/>
            </a:spcBef>
            <a:spcAft>
              <a:spcPct val="35000"/>
            </a:spcAft>
            <a:buNone/>
          </a:pPr>
          <a:r>
            <a:rPr lang="en-CA" sz="1000" b="1" kern="1200">
              <a:latin typeface="Comic Neue" panose="02000000000000000000" pitchFamily="2" charset="0"/>
            </a:rPr>
            <a:t>Reasoning Trick......................................................................................................................................................</a:t>
          </a:r>
          <a:endParaRPr lang="en-CA" sz="1000" kern="1200"/>
        </a:p>
      </dsp:txBody>
      <dsp:txXfrm rot="10800000">
        <a:off x="1597849" y="2948514"/>
        <a:ext cx="5075812" cy="567268"/>
      </dsp:txXfrm>
    </dsp:sp>
    <dsp:sp modelId="{A5CD3547-FED7-4DF8-A989-B446D1151C69}">
      <dsp:nvSpPr>
        <dsp:cNvPr id="0" name=""/>
        <dsp:cNvSpPr/>
      </dsp:nvSpPr>
      <dsp:spPr>
        <a:xfrm>
          <a:off x="1038862" y="2948514"/>
          <a:ext cx="567268" cy="567268"/>
        </a:xfrm>
        <a:prstGeom prst="ellipse">
          <a:avLst/>
        </a:prstGeom>
        <a:blipFill>
          <a:blip xmlns:r="http://schemas.openxmlformats.org/officeDocument/2006/relationships" r:embed="rId5">
            <a:extLst>
              <a:ext uri="{28A0092B-C50C-407E-A947-70E740481C1C}">
                <a14:useLocalDpi xmlns:a14="http://schemas.microsoft.com/office/drawing/2010/main" val="0"/>
              </a:ext>
            </a:extLst>
          </a:blip>
          <a:srcRect/>
          <a:stretch>
            <a:fillRect/>
          </a:stretch>
        </a:blip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092A39D-E1B7-4461-ACF1-C000B532C358}">
      <dsp:nvSpPr>
        <dsp:cNvPr id="0" name=""/>
        <dsp:cNvSpPr/>
      </dsp:nvSpPr>
      <dsp:spPr>
        <a:xfrm rot="10800000">
          <a:off x="1456032" y="3685116"/>
          <a:ext cx="5217629" cy="567268"/>
        </a:xfrm>
        <a:prstGeom prst="homePlat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0150" tIns="38100" rIns="71120" bIns="38100" numCol="1" spcCol="1270" anchor="ctr" anchorCtr="0">
          <a:noAutofit/>
        </a:bodyPr>
        <a:lstStyle/>
        <a:p>
          <a:pPr marL="0" lvl="0" indent="0" algn="ctr" defTabSz="444500">
            <a:lnSpc>
              <a:spcPct val="90000"/>
            </a:lnSpc>
            <a:spcBef>
              <a:spcPct val="0"/>
            </a:spcBef>
            <a:spcAft>
              <a:spcPct val="35000"/>
            </a:spcAft>
            <a:buNone/>
          </a:pPr>
          <a:r>
            <a:rPr lang="en-CA" sz="1000" b="1" kern="1200">
              <a:latin typeface="Comic Neue" panose="02000000000000000000" pitchFamily="2" charset="0"/>
            </a:rPr>
            <a:t>Carrier Thought.....................................................................................................................Pull Score.........</a:t>
          </a:r>
        </a:p>
        <a:p>
          <a:pPr marL="0" lvl="0" indent="0" algn="ctr" defTabSz="444500">
            <a:lnSpc>
              <a:spcPct val="90000"/>
            </a:lnSpc>
            <a:spcBef>
              <a:spcPct val="0"/>
            </a:spcBef>
            <a:spcAft>
              <a:spcPct val="35000"/>
            </a:spcAft>
            <a:buNone/>
          </a:pPr>
          <a:r>
            <a:rPr lang="en-CA" sz="1000" b="1" kern="1200">
              <a:latin typeface="Comic Neue" panose="02000000000000000000" pitchFamily="2" charset="0"/>
            </a:rPr>
            <a:t>Reasoning Trick......................................................................................................................................................</a:t>
          </a:r>
          <a:endParaRPr lang="en-CA" sz="1000" kern="1200"/>
        </a:p>
      </dsp:txBody>
      <dsp:txXfrm rot="10800000">
        <a:off x="1597849" y="3685116"/>
        <a:ext cx="5075812" cy="567268"/>
      </dsp:txXfrm>
    </dsp:sp>
    <dsp:sp modelId="{53E5BB9B-9006-492C-8672-045632157FF7}">
      <dsp:nvSpPr>
        <dsp:cNvPr id="0" name=""/>
        <dsp:cNvSpPr/>
      </dsp:nvSpPr>
      <dsp:spPr>
        <a:xfrm>
          <a:off x="1049606" y="3685116"/>
          <a:ext cx="567268" cy="567268"/>
        </a:xfrm>
        <a:prstGeom prst="ellipse">
          <a:avLst/>
        </a:prstGeom>
        <a:blipFill>
          <a:blip xmlns:r="http://schemas.openxmlformats.org/officeDocument/2006/relationships" r:embed="rId6">
            <a:extLst>
              <a:ext uri="{28A0092B-C50C-407E-A947-70E740481C1C}">
                <a14:useLocalDpi xmlns:a14="http://schemas.microsoft.com/office/drawing/2010/main" val="0"/>
              </a:ext>
            </a:extLst>
          </a:blip>
          <a:srcRect/>
          <a:stretch>
            <a:fillRect/>
          </a:stretch>
        </a:blip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0B21630-451A-4DA3-BEAA-C27752C58EE9}">
      <dsp:nvSpPr>
        <dsp:cNvPr id="0" name=""/>
        <dsp:cNvSpPr/>
      </dsp:nvSpPr>
      <dsp:spPr>
        <a:xfrm rot="10800000">
          <a:off x="1456032" y="4421719"/>
          <a:ext cx="5217629" cy="567268"/>
        </a:xfrm>
        <a:prstGeom prst="homePlat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0150" tIns="38100" rIns="71120" bIns="38100" numCol="1" spcCol="1270" anchor="ctr" anchorCtr="0">
          <a:noAutofit/>
        </a:bodyPr>
        <a:lstStyle/>
        <a:p>
          <a:pPr marL="0" lvl="0" indent="0" algn="ctr" defTabSz="444500">
            <a:lnSpc>
              <a:spcPct val="90000"/>
            </a:lnSpc>
            <a:spcBef>
              <a:spcPct val="0"/>
            </a:spcBef>
            <a:spcAft>
              <a:spcPct val="35000"/>
            </a:spcAft>
            <a:buNone/>
          </a:pPr>
          <a:r>
            <a:rPr lang="en-CA" sz="1000" b="1" kern="1200">
              <a:latin typeface="Comic Neue" panose="02000000000000000000" pitchFamily="2" charset="0"/>
            </a:rPr>
            <a:t>Carrier Thought.....................................................................................................................Pull Score.........</a:t>
          </a:r>
        </a:p>
        <a:p>
          <a:pPr marL="0" lvl="0" indent="0" algn="ctr" defTabSz="444500">
            <a:lnSpc>
              <a:spcPct val="90000"/>
            </a:lnSpc>
            <a:spcBef>
              <a:spcPct val="0"/>
            </a:spcBef>
            <a:spcAft>
              <a:spcPct val="35000"/>
            </a:spcAft>
            <a:buNone/>
          </a:pPr>
          <a:r>
            <a:rPr lang="en-CA" sz="1000" b="1" kern="1200">
              <a:latin typeface="Comic Neue" panose="02000000000000000000" pitchFamily="2" charset="0"/>
            </a:rPr>
            <a:t>Reasoning Trick......................................................................................................................................................</a:t>
          </a:r>
          <a:endParaRPr lang="en-CA" sz="800" kern="1200"/>
        </a:p>
      </dsp:txBody>
      <dsp:txXfrm rot="10800000">
        <a:off x="1597849" y="4421719"/>
        <a:ext cx="5075812" cy="567268"/>
      </dsp:txXfrm>
    </dsp:sp>
    <dsp:sp modelId="{45B4E790-B8C2-4489-B333-355DE8B05FB5}">
      <dsp:nvSpPr>
        <dsp:cNvPr id="0" name=""/>
        <dsp:cNvSpPr/>
      </dsp:nvSpPr>
      <dsp:spPr>
        <a:xfrm>
          <a:off x="1087511" y="4394547"/>
          <a:ext cx="567268" cy="567268"/>
        </a:xfrm>
        <a:prstGeom prst="ellipse">
          <a:avLst/>
        </a:prstGeom>
        <a:blipFill>
          <a:blip xmlns:r="http://schemas.openxmlformats.org/officeDocument/2006/relationships" r:embed="rId7">
            <a:extLst>
              <a:ext uri="{28A0092B-C50C-407E-A947-70E740481C1C}">
                <a14:useLocalDpi xmlns:a14="http://schemas.microsoft.com/office/drawing/2010/main" val="0"/>
              </a:ext>
            </a:extLst>
          </a:blip>
          <a:srcRect/>
          <a:stretch>
            <a:fillRect/>
          </a:stretch>
        </a:blip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79CF95D-8491-4522-B9D9-8D3E9439E14B}">
      <dsp:nvSpPr>
        <dsp:cNvPr id="0" name=""/>
        <dsp:cNvSpPr/>
      </dsp:nvSpPr>
      <dsp:spPr>
        <a:xfrm rot="10800000">
          <a:off x="1456032" y="5158321"/>
          <a:ext cx="5217629" cy="567268"/>
        </a:xfrm>
        <a:prstGeom prst="homePlat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0150" tIns="38100" rIns="71120" bIns="38100" numCol="1" spcCol="1270" anchor="ctr" anchorCtr="0">
          <a:noAutofit/>
        </a:bodyPr>
        <a:lstStyle/>
        <a:p>
          <a:pPr marL="0" lvl="0" indent="0" algn="ctr" defTabSz="444500">
            <a:lnSpc>
              <a:spcPct val="90000"/>
            </a:lnSpc>
            <a:spcBef>
              <a:spcPct val="0"/>
            </a:spcBef>
            <a:spcAft>
              <a:spcPct val="35000"/>
            </a:spcAft>
            <a:buNone/>
          </a:pPr>
          <a:r>
            <a:rPr lang="en-CA" sz="1000" b="1" kern="1200">
              <a:latin typeface="Comic Neue" panose="02000000000000000000" pitchFamily="2" charset="0"/>
            </a:rPr>
            <a:t>Carrier Thought.....................................................................................................................Pull Score.........</a:t>
          </a:r>
        </a:p>
        <a:p>
          <a:pPr marL="0" lvl="0" indent="0" algn="ctr" defTabSz="444500">
            <a:lnSpc>
              <a:spcPct val="90000"/>
            </a:lnSpc>
            <a:spcBef>
              <a:spcPct val="0"/>
            </a:spcBef>
            <a:spcAft>
              <a:spcPct val="35000"/>
            </a:spcAft>
            <a:buNone/>
          </a:pPr>
          <a:r>
            <a:rPr lang="en-CA" sz="1000" b="1" kern="1200">
              <a:latin typeface="Comic Neue" panose="02000000000000000000" pitchFamily="2" charset="0"/>
            </a:rPr>
            <a:t>Reasoning Trick......................................................................................................................................................</a:t>
          </a:r>
          <a:endParaRPr lang="en-CA" sz="800" kern="1200"/>
        </a:p>
      </dsp:txBody>
      <dsp:txXfrm rot="10800000">
        <a:off x="1597849" y="5158321"/>
        <a:ext cx="5075812" cy="567268"/>
      </dsp:txXfrm>
    </dsp:sp>
    <dsp:sp modelId="{710F95E9-2C14-405F-A4AE-DE3E0F0D315D}">
      <dsp:nvSpPr>
        <dsp:cNvPr id="0" name=""/>
        <dsp:cNvSpPr/>
      </dsp:nvSpPr>
      <dsp:spPr>
        <a:xfrm>
          <a:off x="1071276" y="5165543"/>
          <a:ext cx="567268" cy="567268"/>
        </a:xfrm>
        <a:prstGeom prst="ellipse">
          <a:avLst/>
        </a:prstGeom>
        <a:blipFill>
          <a:blip xmlns:r="http://schemas.openxmlformats.org/officeDocument/2006/relationships" r:embed="rId8">
            <a:extLst>
              <a:ext uri="{28A0092B-C50C-407E-A947-70E740481C1C}">
                <a14:useLocalDpi xmlns:a14="http://schemas.microsoft.com/office/drawing/2010/main" val="0"/>
              </a:ext>
            </a:extLst>
          </a:blip>
          <a:srcRect/>
          <a:stretch>
            <a:fillRect/>
          </a:stretch>
        </a:blip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F0393E0-520D-44BB-9C30-B646C62351B3}">
      <dsp:nvSpPr>
        <dsp:cNvPr id="0" name=""/>
        <dsp:cNvSpPr/>
      </dsp:nvSpPr>
      <dsp:spPr>
        <a:xfrm rot="10800000">
          <a:off x="1460754" y="5901249"/>
          <a:ext cx="5220030" cy="567268"/>
        </a:xfrm>
        <a:prstGeom prst="homePlat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0150" tIns="38100" rIns="71120" bIns="38100" numCol="1" spcCol="1270" anchor="ctr" anchorCtr="0">
          <a:noAutofit/>
        </a:bodyPr>
        <a:lstStyle/>
        <a:p>
          <a:pPr marL="0" lvl="0" indent="0" algn="ctr" defTabSz="444500">
            <a:lnSpc>
              <a:spcPct val="90000"/>
            </a:lnSpc>
            <a:spcBef>
              <a:spcPct val="0"/>
            </a:spcBef>
            <a:spcAft>
              <a:spcPct val="35000"/>
            </a:spcAft>
            <a:buNone/>
          </a:pPr>
          <a:r>
            <a:rPr lang="en-CA" sz="1000" b="1" kern="1200">
              <a:latin typeface="Comic Neue" panose="02000000000000000000" pitchFamily="2" charset="0"/>
            </a:rPr>
            <a:t>Carrier Thought.....................................................................................................................Pull Score.........</a:t>
          </a:r>
        </a:p>
        <a:p>
          <a:pPr marL="0" lvl="0" indent="0" algn="ctr" defTabSz="444500">
            <a:lnSpc>
              <a:spcPct val="90000"/>
            </a:lnSpc>
            <a:spcBef>
              <a:spcPct val="0"/>
            </a:spcBef>
            <a:spcAft>
              <a:spcPct val="35000"/>
            </a:spcAft>
            <a:buNone/>
          </a:pPr>
          <a:r>
            <a:rPr lang="en-CA" sz="1000" b="1" kern="1200">
              <a:latin typeface="Comic Neue" panose="02000000000000000000" pitchFamily="2" charset="0"/>
            </a:rPr>
            <a:t>Reasoning Trick......................................................................................................................................................</a:t>
          </a:r>
          <a:endParaRPr lang="en-CA" sz="700" b="1" kern="1200">
            <a:latin typeface="Comic Neue" panose="02000000000000000000" pitchFamily="2" charset="0"/>
          </a:endParaRPr>
        </a:p>
      </dsp:txBody>
      <dsp:txXfrm rot="10800000">
        <a:off x="1602571" y="5901249"/>
        <a:ext cx="5078213" cy="567268"/>
      </dsp:txXfrm>
    </dsp:sp>
    <dsp:sp modelId="{9E5AFE94-0A80-430C-BB40-005E827227F0}">
      <dsp:nvSpPr>
        <dsp:cNvPr id="0" name=""/>
        <dsp:cNvSpPr/>
      </dsp:nvSpPr>
      <dsp:spPr>
        <a:xfrm>
          <a:off x="1053476" y="5920241"/>
          <a:ext cx="567268" cy="567268"/>
        </a:xfrm>
        <a:prstGeom prst="ellipse">
          <a:avLst/>
        </a:prstGeom>
        <a:blipFill>
          <a:blip xmlns:r="http://schemas.openxmlformats.org/officeDocument/2006/relationships" r:embed="rId9">
            <a:extLst>
              <a:ext uri="{28A0092B-C50C-407E-A947-70E740481C1C}">
                <a14:useLocalDpi xmlns:a14="http://schemas.microsoft.com/office/drawing/2010/main" val="0"/>
              </a:ext>
            </a:extLst>
          </a:blip>
          <a:srcRect/>
          <a:stretch>
            <a:fillRect/>
          </a:stretch>
        </a:blip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BD7094B-DC82-4F36-9C14-4A6B8898CF5A}">
      <dsp:nvSpPr>
        <dsp:cNvPr id="0" name=""/>
        <dsp:cNvSpPr/>
      </dsp:nvSpPr>
      <dsp:spPr>
        <a:xfrm rot="10800000">
          <a:off x="1470080" y="6633631"/>
          <a:ext cx="5233543" cy="567268"/>
        </a:xfrm>
        <a:prstGeom prst="homePlat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0150" tIns="38100" rIns="71120" bIns="38100" numCol="1" spcCol="1270" anchor="ctr" anchorCtr="0">
          <a:noAutofit/>
        </a:bodyPr>
        <a:lstStyle/>
        <a:p>
          <a:pPr marL="0" lvl="0" indent="0" algn="ctr" defTabSz="444500">
            <a:lnSpc>
              <a:spcPct val="90000"/>
            </a:lnSpc>
            <a:spcBef>
              <a:spcPct val="0"/>
            </a:spcBef>
            <a:spcAft>
              <a:spcPct val="35000"/>
            </a:spcAft>
            <a:buNone/>
          </a:pPr>
          <a:r>
            <a:rPr lang="en-CA" sz="1000" b="1" kern="1200">
              <a:latin typeface="Comic Neue" panose="02000000000000000000" pitchFamily="2" charset="0"/>
            </a:rPr>
            <a:t>Carrier Thought.....................................................................................................................Pull Score.........</a:t>
          </a:r>
        </a:p>
        <a:p>
          <a:pPr marL="0" lvl="0" indent="0" algn="ctr" defTabSz="444500">
            <a:lnSpc>
              <a:spcPct val="90000"/>
            </a:lnSpc>
            <a:spcBef>
              <a:spcPct val="0"/>
            </a:spcBef>
            <a:spcAft>
              <a:spcPct val="35000"/>
            </a:spcAft>
            <a:buNone/>
          </a:pPr>
          <a:r>
            <a:rPr lang="en-CA" sz="1000" b="1" kern="1200">
              <a:latin typeface="Comic Neue" panose="02000000000000000000" pitchFamily="2" charset="0"/>
            </a:rPr>
            <a:t>Reasoning Trick......................................................................................................................................................</a:t>
          </a:r>
          <a:endParaRPr lang="en-CA" sz="1000" kern="1200"/>
        </a:p>
      </dsp:txBody>
      <dsp:txXfrm rot="10800000">
        <a:off x="1611897" y="6633631"/>
        <a:ext cx="5091726" cy="567268"/>
      </dsp:txXfrm>
    </dsp:sp>
    <dsp:sp modelId="{3A5DE4DE-815C-46CC-9E30-F29368D9C9C9}">
      <dsp:nvSpPr>
        <dsp:cNvPr id="0" name=""/>
        <dsp:cNvSpPr/>
      </dsp:nvSpPr>
      <dsp:spPr>
        <a:xfrm>
          <a:off x="1022098" y="6633631"/>
          <a:ext cx="567268" cy="567268"/>
        </a:xfrm>
        <a:prstGeom prst="ellipse">
          <a:avLst/>
        </a:prstGeom>
        <a:blipFill>
          <a:blip xmlns:r="http://schemas.openxmlformats.org/officeDocument/2006/relationships" r:embed="rId10">
            <a:extLst>
              <a:ext uri="{28A0092B-C50C-407E-A947-70E740481C1C}">
                <a14:useLocalDpi xmlns:a14="http://schemas.microsoft.com/office/drawing/2010/main" val="0"/>
              </a:ext>
            </a:extLst>
          </a:blip>
          <a:srcRect/>
          <a:stretch>
            <a:fillRect/>
          </a:stretch>
        </a:blip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Aardema</dc:creator>
  <cp:keywords/>
  <dc:description/>
  <cp:lastModifiedBy>Frederick Aardema</cp:lastModifiedBy>
  <cp:revision>6</cp:revision>
  <dcterms:created xsi:type="dcterms:W3CDTF">2025-04-02T17:55:00Z</dcterms:created>
  <dcterms:modified xsi:type="dcterms:W3CDTF">2025-04-17T15:13:00Z</dcterms:modified>
</cp:coreProperties>
</file>